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546495781"/>
        <w:docPartObj>
          <w:docPartGallery w:val="Cover Pages"/>
          <w:docPartUnique/>
        </w:docPartObj>
      </w:sdtPr>
      <w:sdtEndPr/>
      <w:sdtContent>
        <w:p w14:paraId="701F6DCB" w14:textId="0EF68D74" w:rsidR="00F1082B" w:rsidRDefault="00F1082B"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8752" behindDoc="1" locked="0" layoutInCell="1" allowOverlap="1" wp14:anchorId="1A170F08" wp14:editId="184C183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tângulo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F00798F" w14:textId="77777777" w:rsidR="00C0646A" w:rsidRDefault="00C0646A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id="Retângulo 466" o:spid="_x0000_s1026" style="position:absolute;margin-left:0;margin-top:0;width:581.4pt;height:752.4pt;z-index:-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" fillcolor="#dbe5f1 [660]" stroked="f" strokeweight="2pt">
                    <v:fill color2="#95b3d7 [1940]" rotate="t" focusposition=".5,.5" focussize="" focus="100%" type="gradientRadial"/>
                    <v:path arrowok="t"/>
                    <v:textbox inset="21.6pt,,21.6pt">
                      <w:txbxContent>
                        <w:p w14:paraId="0F00798F" w14:textId="77777777" w:rsidR="00C0646A" w:rsidRDefault="00C0646A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3684A7B8" wp14:editId="1A22FD76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2875915" cy="3017520"/>
                    <wp:effectExtent l="0" t="0" r="0" b="0"/>
                    <wp:wrapNone/>
                    <wp:docPr id="467" name="Retângulo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442BDB" w14:textId="4BAC212A" w:rsidR="00C0646A" w:rsidRDefault="00C73B64">
                                <w:pPr>
                                  <w:spacing w:before="240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Resumo"/>
                                    <w:id w:val="8276291"/>
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C0646A" w:rsidRPr="00F1082B">
                                      <w:rPr>
                                        <w:b/>
                                        <w:color w:val="FFFFFF" w:themeColor="background1"/>
                                        <w:sz w:val="96"/>
                                        <w:szCs w:val="96"/>
                                      </w:rPr>
                                      <w:t>PRODERJ</w:t>
                                    </w:r>
                                  </w:sdtContent>
                                </w:sdt>
                              </w:p>
                              <w:p w14:paraId="258127B8" w14:textId="2F3A5F84" w:rsidR="00C0646A" w:rsidRPr="008D6819" w:rsidRDefault="00C0646A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O</w:t>
                                </w:r>
                                <w:r w:rsidRPr="008D6819">
                                  <w:rPr>
                                    <w:b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UVIDORIA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id="Retângulo 467" o:spid="_x0000_s1027" style="position:absolute;margin-left:0;margin-top:0;width:226.45pt;height:237.6pt;z-index:25165568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" fillcolor="#1f497d [3215]" stroked="f" strokeweight="2pt">
                    <v:textbox inset="14.4pt,14.4pt,14.4pt,28.8pt">
                      <w:txbxContent>
                        <w:p w14:paraId="20442BDB" w14:textId="4BAC212A" w:rsidR="00C0646A" w:rsidRDefault="00C0646A">
                          <w:pPr>
                            <w:spacing w:before="240"/>
                            <w:jc w:val="center"/>
                            <w:rPr>
                              <w:b/>
                              <w:color w:val="FFFFFF" w:themeColor="background1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  <w:alias w:val="Resumo"/>
                              <w:id w:val="8276291"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Content>
                              <w:r w:rsidRPr="00F1082B">
                                <w:rPr>
                                  <w:b/>
                                  <w:color w:val="FFFFFF" w:themeColor="background1"/>
                                  <w:sz w:val="96"/>
                                  <w:szCs w:val="96"/>
                                </w:rPr>
                                <w:t>PRODERJ</w:t>
                              </w:r>
                            </w:sdtContent>
                          </w:sdt>
                        </w:p>
                        <w:p w14:paraId="258127B8" w14:textId="2F3A5F84" w:rsidR="00C0646A" w:rsidRPr="008D6819" w:rsidRDefault="00C0646A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t>O</w:t>
                          </w:r>
                          <w:r w:rsidRPr="008D6819">
                            <w:rPr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t>UVIDORIA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4B625EF9" wp14:editId="17E25EC3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3326130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tângulo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<w:pict>
                  <v:rect w14:anchorId="4EA20863" id="Retângulo 468" o:spid="_x0000_s1026" style="position:absolute;margin-left:0;margin-top:0;width:244.8pt;height:554.4pt;z-index:25165465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" fillcolor="white [3212]" strokecolor="#93895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5780A438" wp14:editId="5234FCD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3742055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Caixa de Texto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ED5EE2F" w14:textId="33C930DC" w:rsidR="00C0646A" w:rsidRDefault="00C0646A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72"/>
                                    <w:szCs w:val="72"/>
                                  </w:rPr>
                                  <w:t>Relatório Gerencial Trimestral Quantitativo</w:t>
                                </w:r>
                              </w:p>
                              <w:p w14:paraId="48642C68" w14:textId="6DFF542D" w:rsidR="00C0646A" w:rsidRDefault="00C0646A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3</w:t>
                                </w:r>
                                <w:r w:rsidRPr="00F1082B"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° TRIM/202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1</w:t>
                                </w:r>
                              </w:p>
                              <w:p w14:paraId="49A26AB7" w14:textId="41DD86BC" w:rsidR="00C0646A" w:rsidRDefault="00C0646A" w:rsidP="006A44DF">
                                <w:pPr>
                                  <w:spacing w:line="240" w:lineRule="auto"/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  <w:t>Luiz Eduardo Queiroz</w:t>
                                </w:r>
                              </w:p>
                              <w:p w14:paraId="2DACA095" w14:textId="63337F2A" w:rsidR="00C0646A" w:rsidRPr="006A44DF" w:rsidRDefault="00C0646A" w:rsidP="006A44DF">
                                <w:pPr>
                                  <w:spacing w:line="240" w:lineRule="auto"/>
                                  <w:rPr>
                                    <w:rFonts w:asciiTheme="majorHAnsi" w:eastAsiaTheme="majorEastAsia" w:hAnsiTheme="majorHAnsi" w:cstheme="majorBidi"/>
                                    <w:color w:val="1F497D" w:themeColor="text2"/>
                                    <w:sz w:val="24"/>
                                    <w:szCs w:val="24"/>
                                  </w:rPr>
                                </w:pPr>
                                <w:r w:rsidRPr="006A44DF"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  <w:t>Ouvidor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470" o:spid="_x0000_s1028" type="#_x0000_t202" style="position:absolute;margin-left:0;margin-top:0;width:220.3pt;height:194.9pt;z-index:251656192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" filled="f" stroked="f" strokeweight=".5pt">
                    <v:textbox style="mso-fit-shape-to-text:t">
                      <w:txbxContent>
                        <w:p w14:paraId="7ED5EE2F" w14:textId="33C930DC" w:rsidR="00C0646A" w:rsidRDefault="00C0646A">
                          <w:pP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72"/>
                              <w:szCs w:val="72"/>
                            </w:rPr>
                            <w:t>Relatório Gerencial Trimestral Quantitativo</w:t>
                          </w:r>
                        </w:p>
                        <w:p w14:paraId="48642C68" w14:textId="6DFF542D" w:rsidR="00C0646A" w:rsidRDefault="00C0646A">
                          <w:pP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3</w:t>
                          </w:r>
                          <w:r w:rsidRPr="00F1082B"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° TRIM/202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1</w:t>
                          </w:r>
                        </w:p>
                        <w:p w14:paraId="49A26AB7" w14:textId="41DD86BC" w:rsidR="00C0646A" w:rsidRDefault="00C0646A" w:rsidP="006A44DF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  <w:t>Luiz Eduardo Queiroz</w:t>
                          </w:r>
                        </w:p>
                        <w:p w14:paraId="2DACA095" w14:textId="63337F2A" w:rsidR="00C0646A" w:rsidRPr="006A44DF" w:rsidRDefault="00C0646A" w:rsidP="006A44DF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color w:val="1F497D" w:themeColor="text2"/>
                              <w:sz w:val="24"/>
                              <w:szCs w:val="24"/>
                            </w:rPr>
                          </w:pPr>
                          <w:r w:rsidRPr="006A44DF"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  <w:t>Ouvidor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531DF6EC" w14:textId="239D5284" w:rsidR="00F1082B" w:rsidRDefault="006A44DF"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25A0C52" wp14:editId="40FAE505">
                    <wp:simplePos x="0" y="0"/>
                    <wp:positionH relativeFrom="page">
                      <wp:posOffset>3438524</wp:posOffset>
                    </wp:positionH>
                    <wp:positionV relativeFrom="page">
                      <wp:posOffset>7458075</wp:posOffset>
                    </wp:positionV>
                    <wp:extent cx="2828925" cy="114300"/>
                    <wp:effectExtent l="0" t="0" r="9525" b="0"/>
                    <wp:wrapNone/>
                    <wp:docPr id="469" name="Retângulo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28925" cy="1143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<w:pict>
                  <v:rect w14:anchorId="553DBFEA" id="Retângulo 469" o:spid="_x0000_s1026" style="position:absolute;margin-left:270.75pt;margin-top:587.25pt;width:222.7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" fillcolor="#4f81bd [3204]" stroked="f" strokeweight="2pt">
                    <w10:wrap anchorx="page" anchory="page"/>
                  </v:rect>
                </w:pict>
              </mc:Fallback>
            </mc:AlternateContent>
          </w:r>
          <w:r w:rsidR="00F1082B">
            <w:br w:type="page"/>
          </w:r>
        </w:p>
      </w:sdtContent>
    </w:sdt>
    <w:p w14:paraId="059D23EB" w14:textId="52744F95" w:rsidR="00076678" w:rsidRDefault="00076678" w:rsidP="00EB75F1">
      <w:pPr>
        <w:jc w:val="center"/>
        <w:rPr>
          <w:rFonts w:ascii="Times New Roman" w:hAnsi="Times New Roman" w:cs="Times New Roman"/>
          <w:b/>
        </w:rPr>
      </w:pPr>
      <w:r>
        <w:rPr>
          <w:b/>
          <w:noProof/>
          <w:lang w:eastAsia="pt-BR"/>
        </w:rPr>
        <w:lastRenderedPageBreak/>
        <w:drawing>
          <wp:inline distT="0" distB="0" distL="0" distR="0" wp14:anchorId="3AF19CD5" wp14:editId="621A5DBC">
            <wp:extent cx="819785" cy="9747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27D7C" w14:textId="77777777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Governo do Estado do Rio de Janeiro</w:t>
      </w:r>
    </w:p>
    <w:p w14:paraId="5F24C899" w14:textId="57C07726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Centro de Tecnologia d</w:t>
      </w:r>
      <w:r w:rsidR="00583D9F">
        <w:rPr>
          <w:color w:val="000000"/>
        </w:rPr>
        <w:t>e</w:t>
      </w:r>
      <w:r w:rsidRPr="00DA0F4B">
        <w:rPr>
          <w:color w:val="000000"/>
        </w:rPr>
        <w:t xml:space="preserve"> Informação e Comunicação do Estado do Rio de Janeiro</w:t>
      </w:r>
    </w:p>
    <w:p w14:paraId="5B2163CD" w14:textId="77777777" w:rsidR="00076678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21308B85" w14:textId="63695652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Ouvidoria</w:t>
      </w:r>
    </w:p>
    <w:p w14:paraId="2565568F" w14:textId="11345B06" w:rsidR="00EB75F1" w:rsidRPr="0043459A" w:rsidRDefault="00EB75F1" w:rsidP="00EB75F1">
      <w:pPr>
        <w:jc w:val="center"/>
        <w:rPr>
          <w:rFonts w:ascii="Times New Roman" w:hAnsi="Times New Roman" w:cs="Times New Roman"/>
          <w:b/>
        </w:rPr>
      </w:pPr>
    </w:p>
    <w:p w14:paraId="25655690" w14:textId="77777777" w:rsidR="00EB75F1" w:rsidRPr="00F56523" w:rsidRDefault="00EB75F1" w:rsidP="00EB75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RELATÓRIO GERENCIAL TRIMESTRAL</w:t>
      </w:r>
      <w:r w:rsidR="00945359" w:rsidRPr="00F56523">
        <w:rPr>
          <w:rFonts w:ascii="Times New Roman" w:hAnsi="Times New Roman" w:cs="Times New Roman"/>
          <w:b/>
          <w:sz w:val="24"/>
          <w:szCs w:val="24"/>
        </w:rPr>
        <w:t xml:space="preserve"> QUANTITATIVO</w:t>
      </w:r>
    </w:p>
    <w:p w14:paraId="25655691" w14:textId="4B9CE131" w:rsidR="003B6297" w:rsidRPr="00F56523" w:rsidRDefault="00C0646A" w:rsidP="00EB75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510CFD" w:rsidRPr="00F56523">
        <w:rPr>
          <w:rFonts w:ascii="Times New Roman" w:hAnsi="Times New Roman" w:cs="Times New Roman"/>
          <w:b/>
          <w:sz w:val="24"/>
          <w:szCs w:val="24"/>
        </w:rPr>
        <w:t>º</w:t>
      </w:r>
      <w:r w:rsidR="003B6297" w:rsidRPr="00F56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0CFD" w:rsidRPr="00F56523">
        <w:rPr>
          <w:rFonts w:ascii="Times New Roman" w:hAnsi="Times New Roman" w:cs="Times New Roman"/>
          <w:b/>
          <w:sz w:val="24"/>
          <w:szCs w:val="24"/>
        </w:rPr>
        <w:t>TRIMESTRE</w:t>
      </w:r>
      <w:r w:rsidR="00800A39">
        <w:rPr>
          <w:rFonts w:ascii="Times New Roman" w:hAnsi="Times New Roman" w:cs="Times New Roman"/>
          <w:b/>
          <w:sz w:val="24"/>
          <w:szCs w:val="24"/>
        </w:rPr>
        <w:t>/2021</w:t>
      </w:r>
    </w:p>
    <w:p w14:paraId="25655692" w14:textId="77777777" w:rsidR="00945359" w:rsidRPr="0043459A" w:rsidRDefault="00945359" w:rsidP="00EB75F1">
      <w:pPr>
        <w:jc w:val="center"/>
        <w:rPr>
          <w:rFonts w:ascii="Times New Roman" w:hAnsi="Times New Roman" w:cs="Times New Roman"/>
        </w:rPr>
      </w:pPr>
    </w:p>
    <w:p w14:paraId="25655693" w14:textId="77777777" w:rsidR="00945359" w:rsidRPr="00F56523" w:rsidRDefault="00945359" w:rsidP="0094535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sz w:val="24"/>
          <w:szCs w:val="24"/>
          <w:u w:val="single"/>
        </w:rPr>
        <w:t>I – APRESENTAÇÃO</w:t>
      </w:r>
    </w:p>
    <w:p w14:paraId="25655694" w14:textId="3A418AF1" w:rsidR="003B505E" w:rsidRPr="00F56523" w:rsidRDefault="00945359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A Unidade Ouvidoria Setorial (UOS) do Centro de Tecnologia da Informação e Comunicação do Estado do Rio de Janeiro (PRODERJ) está localizado na Rua da Conceição, n.º 69,</w:t>
      </w:r>
      <w:r w:rsidR="00D37073">
        <w:rPr>
          <w:rFonts w:ascii="Times New Roman" w:hAnsi="Times New Roman" w:cs="Times New Roman"/>
          <w:sz w:val="24"/>
          <w:szCs w:val="24"/>
        </w:rPr>
        <w:t xml:space="preserve"> Andar 25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º, </w:t>
      </w:r>
      <w:r w:rsidRPr="00F56523">
        <w:rPr>
          <w:rFonts w:ascii="Times New Roman" w:hAnsi="Times New Roman" w:cs="Times New Roman"/>
          <w:sz w:val="24"/>
          <w:szCs w:val="24"/>
        </w:rPr>
        <w:t>no bairro d</w:t>
      </w:r>
      <w:r w:rsidR="003B505E" w:rsidRPr="00F56523">
        <w:rPr>
          <w:rFonts w:ascii="Times New Roman" w:hAnsi="Times New Roman" w:cs="Times New Roman"/>
          <w:sz w:val="24"/>
          <w:szCs w:val="24"/>
        </w:rPr>
        <w:t>o</w:t>
      </w:r>
      <w:r w:rsidRPr="00F56523">
        <w:rPr>
          <w:rFonts w:ascii="Times New Roman" w:hAnsi="Times New Roman" w:cs="Times New Roman"/>
          <w:sz w:val="24"/>
          <w:szCs w:val="24"/>
        </w:rPr>
        <w:t xml:space="preserve"> C</w:t>
      </w:r>
      <w:r w:rsidR="003B505E" w:rsidRPr="00F56523">
        <w:rPr>
          <w:rFonts w:ascii="Times New Roman" w:hAnsi="Times New Roman" w:cs="Times New Roman"/>
          <w:sz w:val="24"/>
          <w:szCs w:val="24"/>
        </w:rPr>
        <w:t>entro</w:t>
      </w:r>
      <w:r w:rsidRPr="00F56523">
        <w:rPr>
          <w:rFonts w:ascii="Times New Roman" w:hAnsi="Times New Roman" w:cs="Times New Roman"/>
          <w:sz w:val="24"/>
          <w:szCs w:val="24"/>
        </w:rPr>
        <w:t xml:space="preserve">, município do Rio de Janeiro - RJ. Sendo 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responsável por </w:t>
      </w:r>
      <w:r w:rsidR="003B505E" w:rsidRPr="00F56523">
        <w:rPr>
          <w:rFonts w:ascii="Times New Roman" w:hAnsi="Times New Roman" w:cs="Times New Roman"/>
          <w:sz w:val="24"/>
          <w:szCs w:val="24"/>
        </w:rPr>
        <w:t>gerir os sistemas de acesso entre o cidadão e o PRODERJ, para recepcionar, examinar e dar tratamento às manifestações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3B505E" w:rsidRPr="00F56523">
        <w:rPr>
          <w:rFonts w:ascii="Times New Roman" w:hAnsi="Times New Roman" w:cs="Times New Roman"/>
          <w:sz w:val="24"/>
          <w:szCs w:val="24"/>
        </w:rPr>
        <w:t>(Denúncias, Reclamações, Elogio, Solicitações e Sugestões) e aos pedidos de acesso à informação, e encaminhá-las aos setores internos competentes para as providências cabíveis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ou </w:t>
      </w:r>
      <w:r w:rsidR="00076678" w:rsidRPr="00F56523">
        <w:rPr>
          <w:rFonts w:ascii="Times New Roman" w:hAnsi="Times New Roman" w:cs="Times New Roman"/>
          <w:sz w:val="24"/>
          <w:szCs w:val="24"/>
        </w:rPr>
        <w:t>redirecionar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ao órgão competente</w:t>
      </w:r>
      <w:r w:rsidR="003B505E" w:rsidRPr="00F56523">
        <w:rPr>
          <w:rFonts w:ascii="Times New Roman" w:hAnsi="Times New Roman" w:cs="Times New Roman"/>
          <w:sz w:val="24"/>
          <w:szCs w:val="24"/>
        </w:rPr>
        <w:t xml:space="preserve">. </w:t>
      </w:r>
      <w:r w:rsidR="00B716F7" w:rsidRPr="00F56523">
        <w:rPr>
          <w:rFonts w:ascii="Times New Roman" w:hAnsi="Times New Roman" w:cs="Times New Roman"/>
          <w:sz w:val="24"/>
          <w:szCs w:val="24"/>
        </w:rPr>
        <w:t>A UOS do PRODERJ i</w:t>
      </w:r>
      <w:r w:rsidR="00FA442E" w:rsidRPr="00F56523">
        <w:rPr>
          <w:rFonts w:ascii="Times New Roman" w:hAnsi="Times New Roman" w:cs="Times New Roman"/>
          <w:sz w:val="24"/>
          <w:szCs w:val="24"/>
        </w:rPr>
        <w:t>niciou as suas</w:t>
      </w:r>
      <w:r w:rsidR="00B716F7" w:rsidRPr="00F56523">
        <w:rPr>
          <w:rFonts w:ascii="Times New Roman" w:hAnsi="Times New Roman" w:cs="Times New Roman"/>
          <w:sz w:val="24"/>
          <w:szCs w:val="24"/>
        </w:rPr>
        <w:t xml:space="preserve"> efetivas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atividades</w:t>
      </w:r>
      <w:r w:rsidR="00B716F7" w:rsidRPr="00F56523">
        <w:rPr>
          <w:rFonts w:ascii="Times New Roman" w:hAnsi="Times New Roman" w:cs="Times New Roman"/>
          <w:sz w:val="24"/>
          <w:szCs w:val="24"/>
        </w:rPr>
        <w:t>,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B716F7" w:rsidRPr="00F56523">
        <w:rPr>
          <w:rFonts w:ascii="Times New Roman" w:hAnsi="Times New Roman" w:cs="Times New Roman"/>
          <w:sz w:val="24"/>
          <w:szCs w:val="24"/>
        </w:rPr>
        <w:t>conforme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B716F7" w:rsidRPr="00F56523" w14:paraId="25655697" w14:textId="77777777" w:rsidTr="0032775A">
        <w:tc>
          <w:tcPr>
            <w:tcW w:w="4322" w:type="dxa"/>
            <w:shd w:val="clear" w:color="auto" w:fill="8DB3E2" w:themeFill="text2" w:themeFillTint="66"/>
          </w:tcPr>
          <w:p w14:paraId="25655695" w14:textId="77777777" w:rsidR="00B716F7" w:rsidRPr="00F56523" w:rsidRDefault="00B716F7" w:rsidP="00B7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Canal de comunicação</w:t>
            </w:r>
          </w:p>
        </w:tc>
        <w:tc>
          <w:tcPr>
            <w:tcW w:w="4322" w:type="dxa"/>
            <w:shd w:val="clear" w:color="auto" w:fill="8DB3E2" w:themeFill="text2" w:themeFillTint="66"/>
          </w:tcPr>
          <w:p w14:paraId="25655696" w14:textId="77777777" w:rsidR="00B716F7" w:rsidRPr="00F56523" w:rsidRDefault="00B716F7" w:rsidP="00B7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 xml:space="preserve">Data da </w:t>
            </w:r>
            <w:proofErr w:type="gramStart"/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implementação</w:t>
            </w:r>
            <w:proofErr w:type="gramEnd"/>
          </w:p>
        </w:tc>
      </w:tr>
      <w:tr w:rsidR="00B716F7" w:rsidRPr="00F56523" w14:paraId="2565569A" w14:textId="77777777" w:rsidTr="00B716F7">
        <w:tc>
          <w:tcPr>
            <w:tcW w:w="4322" w:type="dxa"/>
          </w:tcPr>
          <w:p w14:paraId="25655698" w14:textId="77777777" w:rsidR="00B716F7" w:rsidRPr="00F56523" w:rsidRDefault="002A4F80" w:rsidP="00B7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*e-</w:t>
            </w:r>
            <w:proofErr w:type="gramStart"/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SIC.</w:t>
            </w:r>
            <w:proofErr w:type="gramEnd"/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 xml:space="preserve">RJ </w:t>
            </w:r>
          </w:p>
        </w:tc>
        <w:tc>
          <w:tcPr>
            <w:tcW w:w="4322" w:type="dxa"/>
          </w:tcPr>
          <w:p w14:paraId="25655699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25/11/2020</w:t>
            </w:r>
          </w:p>
        </w:tc>
      </w:tr>
      <w:tr w:rsidR="00B716F7" w:rsidRPr="00F56523" w14:paraId="2565569D" w14:textId="77777777" w:rsidTr="00B716F7">
        <w:tc>
          <w:tcPr>
            <w:tcW w:w="4322" w:type="dxa"/>
          </w:tcPr>
          <w:p w14:paraId="2565569B" w14:textId="77777777" w:rsidR="00B716F7" w:rsidRPr="00F56523" w:rsidRDefault="0032775A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>-mail</w:t>
            </w:r>
            <w:proofErr w:type="gramEnd"/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 xml:space="preserve"> (ouvidoria@proderj.rj.gov.br)</w:t>
            </w:r>
          </w:p>
        </w:tc>
        <w:tc>
          <w:tcPr>
            <w:tcW w:w="4322" w:type="dxa"/>
          </w:tcPr>
          <w:p w14:paraId="2565569C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775A" w:rsidRPr="00F56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/11/2020</w:t>
            </w:r>
          </w:p>
        </w:tc>
      </w:tr>
      <w:tr w:rsidR="00B716F7" w:rsidRPr="00F56523" w14:paraId="256556A0" w14:textId="77777777" w:rsidTr="00B716F7">
        <w:tc>
          <w:tcPr>
            <w:tcW w:w="4322" w:type="dxa"/>
          </w:tcPr>
          <w:p w14:paraId="2565569E" w14:textId="77777777" w:rsidR="00B716F7" w:rsidRPr="00F56523" w:rsidRDefault="00B716F7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Ligações Telefônicas</w:t>
            </w:r>
          </w:p>
        </w:tc>
        <w:tc>
          <w:tcPr>
            <w:tcW w:w="4322" w:type="dxa"/>
          </w:tcPr>
          <w:p w14:paraId="2565569F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30/11/2020</w:t>
            </w:r>
          </w:p>
        </w:tc>
      </w:tr>
      <w:tr w:rsidR="00B716F7" w:rsidRPr="00F56523" w14:paraId="256556A3" w14:textId="77777777" w:rsidTr="00B716F7">
        <w:tc>
          <w:tcPr>
            <w:tcW w:w="4322" w:type="dxa"/>
          </w:tcPr>
          <w:p w14:paraId="256556A1" w14:textId="77777777" w:rsidR="00B716F7" w:rsidRPr="00F56523" w:rsidRDefault="00B716F7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Fala.</w:t>
            </w:r>
            <w:proofErr w:type="gramEnd"/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BR</w:t>
            </w:r>
          </w:p>
        </w:tc>
        <w:tc>
          <w:tcPr>
            <w:tcW w:w="4322" w:type="dxa"/>
          </w:tcPr>
          <w:p w14:paraId="256556A2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30/11/2020</w:t>
            </w:r>
          </w:p>
        </w:tc>
      </w:tr>
    </w:tbl>
    <w:p w14:paraId="256556A4" w14:textId="77777777" w:rsidR="002A4F80" w:rsidRPr="00F56523" w:rsidRDefault="002A4F80" w:rsidP="00860F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* até a data de 25/11 os atendimentos pelo e-</w:t>
      </w:r>
      <w:proofErr w:type="gramStart"/>
      <w:r w:rsidRPr="00F56523">
        <w:rPr>
          <w:rFonts w:ascii="Times New Roman" w:hAnsi="Times New Roman" w:cs="Times New Roman"/>
          <w:b/>
          <w:sz w:val="24"/>
          <w:szCs w:val="24"/>
        </w:rPr>
        <w:t>SIC.</w:t>
      </w:r>
      <w:proofErr w:type="gramEnd"/>
      <w:r w:rsidRPr="00F56523">
        <w:rPr>
          <w:rFonts w:ascii="Times New Roman" w:hAnsi="Times New Roman" w:cs="Times New Roman"/>
          <w:b/>
          <w:sz w:val="24"/>
          <w:szCs w:val="24"/>
        </w:rPr>
        <w:t>RJ foram realizados pela UOS Casa Civil.</w:t>
      </w:r>
    </w:p>
    <w:p w14:paraId="256556A5" w14:textId="42599078" w:rsidR="00B716F7" w:rsidRPr="00F56523" w:rsidRDefault="0032775A" w:rsidP="00860F78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*O atendimento presencial </w:t>
      </w:r>
      <w:r w:rsidR="00D3707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ainda não tem previsão de </w:t>
      </w:r>
      <w:proofErr w:type="gramStart"/>
      <w:r w:rsidR="00D37073">
        <w:rPr>
          <w:rFonts w:ascii="Times New Roman" w:hAnsi="Times New Roman" w:cs="Times New Roman"/>
          <w:b/>
          <w:color w:val="FF0000"/>
          <w:sz w:val="24"/>
          <w:szCs w:val="24"/>
        </w:rPr>
        <w:t>implementação</w:t>
      </w:r>
      <w:proofErr w:type="gramEnd"/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, em razão da adequação d</w:t>
      </w:r>
      <w:r w:rsidR="004A24FD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o</w:t>
      </w:r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local.</w:t>
      </w:r>
    </w:p>
    <w:p w14:paraId="256556A6" w14:textId="0D552E88" w:rsidR="003B505E" w:rsidRDefault="003B505E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Este Relatório contempla os números e atividades do </w:t>
      </w:r>
      <w:r w:rsidR="00A11B3C">
        <w:rPr>
          <w:rFonts w:ascii="Times New Roman" w:hAnsi="Times New Roman" w:cs="Times New Roman"/>
          <w:sz w:val="24"/>
          <w:szCs w:val="24"/>
        </w:rPr>
        <w:t>Terceir</w:t>
      </w:r>
      <w:r w:rsidR="009F7B28">
        <w:rPr>
          <w:rFonts w:ascii="Times New Roman" w:hAnsi="Times New Roman" w:cs="Times New Roman"/>
          <w:sz w:val="24"/>
          <w:szCs w:val="24"/>
        </w:rPr>
        <w:t>o</w:t>
      </w:r>
      <w:r w:rsidRPr="00F56523">
        <w:rPr>
          <w:rFonts w:ascii="Times New Roman" w:hAnsi="Times New Roman" w:cs="Times New Roman"/>
          <w:sz w:val="24"/>
          <w:szCs w:val="24"/>
        </w:rPr>
        <w:t xml:space="preserve"> Trimestre de 202</w:t>
      </w:r>
      <w:r w:rsidR="00800A39">
        <w:rPr>
          <w:rFonts w:ascii="Times New Roman" w:hAnsi="Times New Roman" w:cs="Times New Roman"/>
          <w:sz w:val="24"/>
          <w:szCs w:val="24"/>
        </w:rPr>
        <w:t>1</w:t>
      </w:r>
      <w:r w:rsidRPr="00F56523">
        <w:rPr>
          <w:rFonts w:ascii="Times New Roman" w:hAnsi="Times New Roman" w:cs="Times New Roman"/>
          <w:sz w:val="24"/>
          <w:szCs w:val="24"/>
        </w:rPr>
        <w:t xml:space="preserve"> da Ouvidoria do PRODERJ. Em conformidade com o disposto no art. 3º, III, da Resolução CGE Nº 13, de 02 de maio de 2019.</w:t>
      </w:r>
    </w:p>
    <w:p w14:paraId="3F974422" w14:textId="77777777" w:rsidR="003B483A" w:rsidRDefault="003B483A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1D96C2" w14:textId="77777777" w:rsidR="003B483A" w:rsidRPr="00F56523" w:rsidRDefault="003B483A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6556A7" w14:textId="77777777" w:rsidR="00945359" w:rsidRPr="00F56523" w:rsidRDefault="00945359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lastRenderedPageBreak/>
        <w:t xml:space="preserve">Nesse sentido, a Ouvidoria </w:t>
      </w:r>
      <w:r w:rsidR="003B505E" w:rsidRPr="00F56523">
        <w:rPr>
          <w:rFonts w:ascii="Times New Roman" w:hAnsi="Times New Roman" w:cs="Times New Roman"/>
          <w:sz w:val="24"/>
          <w:szCs w:val="24"/>
        </w:rPr>
        <w:t>do PRODERJ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atende </w:t>
      </w:r>
      <w:r w:rsidR="003B505E" w:rsidRPr="00F56523">
        <w:rPr>
          <w:rFonts w:ascii="Times New Roman" w:hAnsi="Times New Roman" w:cs="Times New Roman"/>
          <w:sz w:val="24"/>
          <w:szCs w:val="24"/>
        </w:rPr>
        <w:t>por meio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3B505E" w:rsidRPr="00F56523">
        <w:rPr>
          <w:rFonts w:ascii="Times New Roman" w:hAnsi="Times New Roman" w:cs="Times New Roman"/>
          <w:sz w:val="24"/>
          <w:szCs w:val="24"/>
        </w:rPr>
        <w:t>dos seguintes canais</w:t>
      </w:r>
      <w:r w:rsidRPr="00F56523">
        <w:rPr>
          <w:rFonts w:ascii="Times New Roman" w:hAnsi="Times New Roman" w:cs="Times New Roman"/>
          <w:sz w:val="24"/>
          <w:szCs w:val="24"/>
        </w:rPr>
        <w:t xml:space="preserve"> de entrada:</w:t>
      </w:r>
    </w:p>
    <w:p w14:paraId="256556A8" w14:textId="77777777" w:rsidR="003B505E" w:rsidRPr="00F56523" w:rsidRDefault="00BD4BDB" w:rsidP="00BD4BDB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 xml:space="preserve">1 - </w:t>
      </w:r>
      <w:r w:rsidR="003B505E" w:rsidRPr="00F56523">
        <w:rPr>
          <w:rFonts w:ascii="Times New Roman" w:hAnsi="Times New Roman" w:cs="Times New Roman"/>
          <w:sz w:val="24"/>
          <w:szCs w:val="24"/>
        </w:rPr>
        <w:t xml:space="preserve">Atendimento Telefônico </w:t>
      </w:r>
    </w:p>
    <w:p w14:paraId="256556A9" w14:textId="30A99FD3" w:rsidR="00945359" w:rsidRPr="00F56523" w:rsidRDefault="003B505E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Atendimento realizado </w:t>
      </w:r>
      <w:r w:rsidR="00860F78" w:rsidRPr="00F56523">
        <w:rPr>
          <w:rFonts w:ascii="Times New Roman" w:hAnsi="Times New Roman" w:cs="Times New Roman"/>
          <w:sz w:val="24"/>
          <w:szCs w:val="24"/>
        </w:rPr>
        <w:t>por meio do nº 2333-0193</w:t>
      </w:r>
      <w:r w:rsidRPr="00F56523">
        <w:rPr>
          <w:rFonts w:ascii="Times New Roman" w:hAnsi="Times New Roman" w:cs="Times New Roman"/>
          <w:sz w:val="24"/>
          <w:szCs w:val="24"/>
        </w:rPr>
        <w:t xml:space="preserve">, das </w:t>
      </w:r>
      <w:r w:rsidR="00860F78" w:rsidRPr="00F56523">
        <w:rPr>
          <w:rFonts w:ascii="Times New Roman" w:hAnsi="Times New Roman" w:cs="Times New Roman"/>
          <w:sz w:val="24"/>
          <w:szCs w:val="24"/>
        </w:rPr>
        <w:t>10</w:t>
      </w:r>
      <w:r w:rsidRPr="00F56523">
        <w:rPr>
          <w:rFonts w:ascii="Times New Roman" w:hAnsi="Times New Roman" w:cs="Times New Roman"/>
          <w:sz w:val="24"/>
          <w:szCs w:val="24"/>
        </w:rPr>
        <w:t>h às 1</w:t>
      </w:r>
      <w:r w:rsidR="00A07F94">
        <w:rPr>
          <w:rFonts w:ascii="Times New Roman" w:hAnsi="Times New Roman" w:cs="Times New Roman"/>
          <w:sz w:val="24"/>
          <w:szCs w:val="24"/>
        </w:rPr>
        <w:t>8</w:t>
      </w:r>
      <w:r w:rsidRPr="00F56523">
        <w:rPr>
          <w:rFonts w:ascii="Times New Roman" w:hAnsi="Times New Roman" w:cs="Times New Roman"/>
          <w:sz w:val="24"/>
          <w:szCs w:val="24"/>
        </w:rPr>
        <w:t>h, de segunda-feira a sexta-feira.</w:t>
      </w:r>
    </w:p>
    <w:p w14:paraId="256556AA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AB" w14:textId="77777777" w:rsidR="00860F78" w:rsidRPr="00F56523" w:rsidRDefault="00BD4BDB" w:rsidP="00BD4BDB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 xml:space="preserve">2 - </w:t>
      </w:r>
      <w:r w:rsidR="001A572E" w:rsidRPr="00F56523">
        <w:rPr>
          <w:rFonts w:ascii="Times New Roman" w:hAnsi="Times New Roman" w:cs="Times New Roman"/>
          <w:sz w:val="24"/>
          <w:szCs w:val="24"/>
        </w:rPr>
        <w:t>E</w:t>
      </w:r>
      <w:r w:rsidR="00860F78" w:rsidRPr="00F56523">
        <w:rPr>
          <w:rFonts w:ascii="Times New Roman" w:hAnsi="Times New Roman" w:cs="Times New Roman"/>
          <w:sz w:val="24"/>
          <w:szCs w:val="24"/>
        </w:rPr>
        <w:t>-MAIL</w:t>
      </w:r>
    </w:p>
    <w:p w14:paraId="256556AC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Recebimento de demandas por meio do e-mail </w:t>
      </w:r>
      <w:hyperlink r:id="rId10" w:history="1">
        <w:r w:rsidRPr="00F56523">
          <w:rPr>
            <w:rStyle w:val="Hyperlink"/>
            <w:rFonts w:ascii="Times New Roman" w:hAnsi="Times New Roman" w:cs="Times New Roman"/>
            <w:sz w:val="24"/>
            <w:szCs w:val="24"/>
          </w:rPr>
          <w:t>ouvidoria@proderj.rj.gov.br</w:t>
        </w:r>
      </w:hyperlink>
    </w:p>
    <w:p w14:paraId="256556AD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AE" w14:textId="18C80EC9" w:rsidR="00860F78" w:rsidRPr="00F56523" w:rsidRDefault="004A2B26" w:rsidP="004A2B26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 xml:space="preserve">3 - </w:t>
      </w:r>
      <w:r w:rsidR="00860F78" w:rsidRPr="00F56523">
        <w:rPr>
          <w:rFonts w:ascii="Times New Roman" w:hAnsi="Times New Roman" w:cs="Times New Roman"/>
          <w:sz w:val="24"/>
          <w:szCs w:val="24"/>
        </w:rPr>
        <w:t>Lei de Ac</w:t>
      </w:r>
      <w:r w:rsidR="00DC2592" w:rsidRPr="00F56523">
        <w:rPr>
          <w:rFonts w:ascii="Times New Roman" w:hAnsi="Times New Roman" w:cs="Times New Roman"/>
          <w:sz w:val="24"/>
          <w:szCs w:val="24"/>
        </w:rPr>
        <w:t>esso à Informação – LAI (e-SIC</w:t>
      </w:r>
      <w:r w:rsidR="00076678" w:rsidRPr="00F56523">
        <w:rPr>
          <w:rFonts w:ascii="Times New Roman" w:hAnsi="Times New Roman" w:cs="Times New Roman"/>
          <w:sz w:val="24"/>
          <w:szCs w:val="24"/>
        </w:rPr>
        <w:t>.RJ</w:t>
      </w:r>
      <w:r w:rsidR="00860F78" w:rsidRPr="00F5652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6556AF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0" w14:textId="77777777" w:rsidR="00AA17F2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 Lei n.º 12.527/2011, denominada Lei de Acesso à Informação, regulamentada no âmbito nacional </w:t>
      </w:r>
      <w:r w:rsidR="00AA17F2" w:rsidRPr="00F56523">
        <w:rPr>
          <w:rFonts w:ascii="Times New Roman" w:hAnsi="Times New Roman" w:cs="Times New Roman"/>
          <w:sz w:val="24"/>
          <w:szCs w:val="24"/>
        </w:rPr>
        <w:t>por meio</w:t>
      </w:r>
      <w:r w:rsidRPr="00F56523">
        <w:rPr>
          <w:rFonts w:ascii="Times New Roman" w:hAnsi="Times New Roman" w:cs="Times New Roman"/>
          <w:sz w:val="24"/>
          <w:szCs w:val="24"/>
        </w:rPr>
        <w:t xml:space="preserve"> do Decreto n.º 7</w:t>
      </w:r>
      <w:r w:rsidR="00AA17F2" w:rsidRPr="00F56523">
        <w:rPr>
          <w:rFonts w:ascii="Times New Roman" w:hAnsi="Times New Roman" w:cs="Times New Roman"/>
          <w:sz w:val="24"/>
          <w:szCs w:val="24"/>
        </w:rPr>
        <w:t>.</w:t>
      </w:r>
      <w:r w:rsidRPr="00F56523">
        <w:rPr>
          <w:rFonts w:ascii="Times New Roman" w:hAnsi="Times New Roman" w:cs="Times New Roman"/>
          <w:sz w:val="24"/>
          <w:szCs w:val="24"/>
        </w:rPr>
        <w:t xml:space="preserve">724/2020 e no Estado do Rio de Janeiro </w:t>
      </w:r>
      <w:r w:rsidR="00AA17F2" w:rsidRPr="00F56523">
        <w:rPr>
          <w:rFonts w:ascii="Times New Roman" w:hAnsi="Times New Roman" w:cs="Times New Roman"/>
          <w:sz w:val="24"/>
          <w:szCs w:val="24"/>
        </w:rPr>
        <w:t>pelo</w:t>
      </w:r>
      <w:r w:rsidRPr="00F56523">
        <w:rPr>
          <w:rFonts w:ascii="Times New Roman" w:hAnsi="Times New Roman" w:cs="Times New Roman"/>
          <w:sz w:val="24"/>
          <w:szCs w:val="24"/>
        </w:rPr>
        <w:t xml:space="preserve"> Decreto Estadual n.º 46.475/2018, é aplicada </w:t>
      </w:r>
      <w:r w:rsidR="00AA17F2" w:rsidRPr="00F56523">
        <w:rPr>
          <w:rFonts w:ascii="Times New Roman" w:hAnsi="Times New Roman" w:cs="Times New Roman"/>
          <w:sz w:val="24"/>
          <w:szCs w:val="24"/>
        </w:rPr>
        <w:t>no PRODERJ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nas solicitações originadas no portal ESIC</w:t>
      </w:r>
      <w:r w:rsidR="00AA17F2" w:rsidRPr="00F56523">
        <w:rPr>
          <w:rFonts w:ascii="Times New Roman" w:hAnsi="Times New Roman" w:cs="Times New Roman"/>
          <w:sz w:val="24"/>
          <w:szCs w:val="24"/>
        </w:rPr>
        <w:t xml:space="preserve"> 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(</w:t>
      </w:r>
      <w:hyperlink r:id="rId11" w:history="1">
        <w:r w:rsidR="00AA17F2" w:rsidRPr="00F56523">
          <w:rPr>
            <w:rStyle w:val="Hyperlink"/>
            <w:rFonts w:ascii="Times New Roman" w:hAnsi="Times New Roman" w:cs="Times New Roman"/>
            <w:sz w:val="24"/>
            <w:szCs w:val="24"/>
          </w:rPr>
          <w:t>http://www.esicrj.rj.gov.br/adm/</w:t>
        </w:r>
      </w:hyperlink>
      <w:r w:rsidRPr="00F5652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56556B1" w14:textId="77777777" w:rsidR="0032775A" w:rsidRPr="00F56523" w:rsidRDefault="0032775A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4" w14:textId="77777777" w:rsidR="002326B8" w:rsidRPr="00F56523" w:rsidRDefault="001A572E" w:rsidP="004A2B26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4</w:t>
      </w:r>
      <w:r w:rsidR="004A2B2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69328F" w:rsidRPr="00F56523">
        <w:rPr>
          <w:rFonts w:ascii="Times New Roman" w:hAnsi="Times New Roman" w:cs="Times New Roman"/>
          <w:sz w:val="24"/>
          <w:szCs w:val="24"/>
        </w:rPr>
        <w:t xml:space="preserve">- </w:t>
      </w:r>
      <w:r w:rsidR="00AA17F2" w:rsidRPr="00F56523">
        <w:rPr>
          <w:rFonts w:ascii="Times New Roman" w:hAnsi="Times New Roman" w:cs="Times New Roman"/>
          <w:sz w:val="24"/>
          <w:szCs w:val="24"/>
        </w:rPr>
        <w:t xml:space="preserve">Fala.BR </w:t>
      </w:r>
    </w:p>
    <w:p w14:paraId="256556B5" w14:textId="77777777" w:rsidR="002326B8" w:rsidRPr="00F56523" w:rsidRDefault="002326B8" w:rsidP="002326B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6" w14:textId="6ED4C114" w:rsidR="00AA17F2" w:rsidRPr="00F56523" w:rsidRDefault="00AA17F2" w:rsidP="002326B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O 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Fala</w:t>
      </w:r>
      <w:r w:rsidR="002326B8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 xml:space="preserve">BR foi desenvolvido pela Controladoria-Geral da União (CGU), é a plataforma </w:t>
      </w:r>
      <w:r w:rsidR="00B12254" w:rsidRPr="00F56523">
        <w:rPr>
          <w:rFonts w:ascii="Times New Roman" w:hAnsi="Times New Roman" w:cs="Times New Roman"/>
          <w:sz w:val="24"/>
          <w:szCs w:val="24"/>
        </w:rPr>
        <w:t>informatizada</w:t>
      </w:r>
      <w:r w:rsidR="001B2605" w:rsidRPr="00F56523">
        <w:rPr>
          <w:rFonts w:ascii="Times New Roman" w:hAnsi="Times New Roman" w:cs="Times New Roman"/>
          <w:sz w:val="24"/>
          <w:szCs w:val="24"/>
        </w:rPr>
        <w:t>, com interface amigável ao usuário,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que </w:t>
      </w:r>
      <w:r w:rsidR="00A07F94">
        <w:rPr>
          <w:rFonts w:ascii="Times New Roman" w:hAnsi="Times New Roman" w:cs="Times New Roman"/>
          <w:sz w:val="24"/>
          <w:szCs w:val="24"/>
        </w:rPr>
        <w:t>integra</w:t>
      </w:r>
      <w:r w:rsidRPr="00F56523">
        <w:rPr>
          <w:rFonts w:ascii="Times New Roman" w:hAnsi="Times New Roman" w:cs="Times New Roman"/>
          <w:sz w:val="24"/>
          <w:szCs w:val="24"/>
        </w:rPr>
        <w:t xml:space="preserve"> ouvidoria e acesso à informação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no âmbito federal</w:t>
      </w:r>
      <w:r w:rsidRPr="00F56523">
        <w:rPr>
          <w:rFonts w:ascii="Times New Roman" w:hAnsi="Times New Roman" w:cs="Times New Roman"/>
          <w:sz w:val="24"/>
          <w:szCs w:val="24"/>
        </w:rPr>
        <w:t xml:space="preserve">. </w:t>
      </w:r>
      <w:r w:rsidR="002326B8" w:rsidRPr="00F56523">
        <w:rPr>
          <w:rFonts w:ascii="Times New Roman" w:hAnsi="Times New Roman" w:cs="Times New Roman"/>
          <w:sz w:val="24"/>
          <w:szCs w:val="24"/>
        </w:rPr>
        <w:t>Criado em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agosto de 2019,</w:t>
      </w:r>
      <w:r w:rsidR="002326B8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B12254" w:rsidRPr="00F56523">
        <w:rPr>
          <w:rFonts w:ascii="Times New Roman" w:hAnsi="Times New Roman" w:cs="Times New Roman"/>
          <w:sz w:val="24"/>
          <w:szCs w:val="24"/>
        </w:rPr>
        <w:t>e</w:t>
      </w:r>
      <w:r w:rsidRPr="00F56523">
        <w:rPr>
          <w:rFonts w:ascii="Times New Roman" w:hAnsi="Times New Roman" w:cs="Times New Roman"/>
          <w:sz w:val="24"/>
          <w:szCs w:val="24"/>
        </w:rPr>
        <w:t xml:space="preserve">le é 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o </w:t>
      </w:r>
      <w:r w:rsidRPr="00F56523">
        <w:rPr>
          <w:rFonts w:ascii="Times New Roman" w:hAnsi="Times New Roman" w:cs="Times New Roman"/>
          <w:sz w:val="24"/>
          <w:szCs w:val="24"/>
        </w:rPr>
        <w:t xml:space="preserve">resultado da junção dos sistemas </w:t>
      </w:r>
      <w:proofErr w:type="spellStart"/>
      <w:r w:rsidRPr="00F56523">
        <w:rPr>
          <w:rFonts w:ascii="Times New Roman" w:hAnsi="Times New Roman" w:cs="Times New Roman"/>
          <w:sz w:val="24"/>
          <w:szCs w:val="24"/>
        </w:rPr>
        <w:t>e-Sic</w:t>
      </w:r>
      <w:proofErr w:type="spellEnd"/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e e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56523">
        <w:rPr>
          <w:rFonts w:ascii="Times New Roman" w:hAnsi="Times New Roman" w:cs="Times New Roman"/>
          <w:sz w:val="24"/>
          <w:szCs w:val="24"/>
        </w:rPr>
        <w:t>Ouv</w:t>
      </w:r>
      <w:proofErr w:type="spellEnd"/>
      <w:r w:rsidRPr="00F56523">
        <w:rPr>
          <w:rFonts w:ascii="Times New Roman" w:hAnsi="Times New Roman" w:cs="Times New Roman"/>
          <w:sz w:val="24"/>
          <w:szCs w:val="24"/>
        </w:rPr>
        <w:t xml:space="preserve">, ferramentas essenciais para o cumprimento da Lei de Acesso à Informação (nº 12.527/2011) e para o cumprimento do Código de Defesa dos Usuários de Serviços Públicos (Lei nº 13.460/2017). </w:t>
      </w:r>
      <w:r w:rsidR="00B12254" w:rsidRPr="00583D9F">
        <w:rPr>
          <w:rFonts w:ascii="Times New Roman" w:hAnsi="Times New Roman" w:cs="Times New Roman"/>
          <w:b/>
          <w:sz w:val="24"/>
          <w:szCs w:val="24"/>
        </w:rPr>
        <w:t xml:space="preserve">No estado do Rio de Janeiro, o </w:t>
      </w:r>
      <w:proofErr w:type="gramStart"/>
      <w:r w:rsidR="00B12254" w:rsidRPr="00583D9F">
        <w:rPr>
          <w:rFonts w:ascii="Times New Roman" w:hAnsi="Times New Roman" w:cs="Times New Roman"/>
          <w:b/>
          <w:sz w:val="24"/>
          <w:szCs w:val="24"/>
        </w:rPr>
        <w:t>Fala.</w:t>
      </w:r>
      <w:proofErr w:type="gramEnd"/>
      <w:r w:rsidR="00B12254" w:rsidRPr="00583D9F">
        <w:rPr>
          <w:rFonts w:ascii="Times New Roman" w:hAnsi="Times New Roman" w:cs="Times New Roman"/>
          <w:b/>
          <w:sz w:val="24"/>
          <w:szCs w:val="24"/>
        </w:rPr>
        <w:t xml:space="preserve">BR é utilizado somente para </w:t>
      </w:r>
      <w:r w:rsidRPr="00583D9F">
        <w:rPr>
          <w:rFonts w:ascii="Times New Roman" w:hAnsi="Times New Roman" w:cs="Times New Roman"/>
          <w:b/>
          <w:sz w:val="24"/>
          <w:szCs w:val="24"/>
        </w:rPr>
        <w:t>o tratamento de manifestações</w:t>
      </w:r>
      <w:r w:rsidR="003B6297" w:rsidRPr="00F56523">
        <w:rPr>
          <w:rFonts w:ascii="Times New Roman" w:hAnsi="Times New Roman" w:cs="Times New Roman"/>
          <w:sz w:val="24"/>
          <w:szCs w:val="24"/>
        </w:rPr>
        <w:t>.</w:t>
      </w:r>
    </w:p>
    <w:p w14:paraId="256556B8" w14:textId="77777777" w:rsidR="002326B8" w:rsidRPr="00F56523" w:rsidRDefault="001B2605" w:rsidP="002326B8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  <w:t>II – OUVIDORIA EM NÚMEROS</w:t>
      </w:r>
    </w:p>
    <w:p w14:paraId="256556B9" w14:textId="77777777" w:rsidR="00510CFD" w:rsidRPr="00F56523" w:rsidRDefault="00510CFD" w:rsidP="00510CFD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color w:val="252525"/>
          <w:sz w:val="24"/>
          <w:szCs w:val="24"/>
        </w:rPr>
        <w:t>II.</w:t>
      </w:r>
      <w:proofErr w:type="gramEnd"/>
      <w:r w:rsidRPr="00F56523">
        <w:rPr>
          <w:rFonts w:ascii="Times New Roman" w:hAnsi="Times New Roman" w:cs="Times New Roman"/>
          <w:color w:val="252525"/>
          <w:sz w:val="24"/>
          <w:szCs w:val="24"/>
        </w:rPr>
        <w:t>1</w:t>
      </w:r>
      <w:r w:rsidR="0069328F" w:rsidRPr="00F56523">
        <w:rPr>
          <w:rFonts w:ascii="Times New Roman" w:hAnsi="Times New Roman" w:cs="Times New Roman"/>
          <w:color w:val="252525"/>
          <w:sz w:val="24"/>
          <w:szCs w:val="24"/>
        </w:rPr>
        <w:t>-</w:t>
      </w:r>
      <w:r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Quadro geral</w:t>
      </w:r>
    </w:p>
    <w:tbl>
      <w:tblPr>
        <w:tblW w:w="5899" w:type="dxa"/>
        <w:tblInd w:w="6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714"/>
        <w:gridCol w:w="847"/>
        <w:gridCol w:w="1127"/>
        <w:gridCol w:w="981"/>
      </w:tblGrid>
      <w:tr w:rsidR="009F7B28" w:rsidRPr="009F7B28" w14:paraId="7AD9FC6C" w14:textId="77777777" w:rsidTr="00D350B5">
        <w:trPr>
          <w:trHeight w:val="300"/>
        </w:trPr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922E964" w14:textId="77777777" w:rsidR="009F7B28" w:rsidRPr="009F7B28" w:rsidRDefault="009F7B28" w:rsidP="009F7B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Manifestações/mês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B60625D" w14:textId="0888C7AE" w:rsidR="009F7B28" w:rsidRPr="009F7B28" w:rsidRDefault="004876B9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Julho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BAA7D19" w14:textId="0BF7E4DD" w:rsidR="009F7B28" w:rsidRPr="009F7B28" w:rsidRDefault="004876B9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Agosto</w:t>
            </w:r>
          </w:p>
        </w:tc>
        <w:tc>
          <w:tcPr>
            <w:tcW w:w="7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068E16E8" w14:textId="643C5818" w:rsidR="009F7B28" w:rsidRPr="009F7B28" w:rsidRDefault="004876B9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Setembr</w:t>
            </w:r>
            <w:r w:rsidR="009F7B28" w:rsidRPr="009F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14116846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</w:tr>
      <w:tr w:rsidR="009F7B28" w:rsidRPr="009F7B28" w14:paraId="1550F589" w14:textId="77777777" w:rsidTr="00D350B5">
        <w:trPr>
          <w:trHeight w:val="30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C7E1" w14:textId="77777777" w:rsidR="009F7B28" w:rsidRPr="009F7B28" w:rsidRDefault="009F7B28" w:rsidP="009F7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 ligações telefônicas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B3F8" w14:textId="0E0077C6" w:rsidR="009F7B28" w:rsidRPr="009F7B28" w:rsidRDefault="00F66136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1F189" w14:textId="1F4659C1" w:rsidR="009F7B28" w:rsidRPr="009F7B28" w:rsidRDefault="00F66136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D057" w14:textId="7323AAB3" w:rsidR="009F7B28" w:rsidRPr="009F7B28" w:rsidRDefault="00F66136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45C98" w14:textId="12E65A7C" w:rsidR="009F7B28" w:rsidRPr="009F7B28" w:rsidRDefault="00F66136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374</w:t>
            </w:r>
          </w:p>
        </w:tc>
      </w:tr>
      <w:tr w:rsidR="009F7B28" w:rsidRPr="009F7B28" w14:paraId="60B3AE14" w14:textId="77777777" w:rsidTr="00D350B5">
        <w:trPr>
          <w:trHeight w:val="30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32BA" w14:textId="77777777" w:rsidR="009F7B28" w:rsidRPr="009F7B28" w:rsidRDefault="009F7B28" w:rsidP="009F7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 canais eletrônicos*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FEFC" w14:textId="32597E64" w:rsidR="009F7B28" w:rsidRPr="009F7B28" w:rsidRDefault="00EC5F8E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69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D539" w14:textId="613D98EE" w:rsidR="009F7B28" w:rsidRPr="009F7B28" w:rsidRDefault="00EC5F8E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D715" w14:textId="22EAF3C8" w:rsidR="009F7B28" w:rsidRPr="009F7B28" w:rsidRDefault="00EC5F8E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FFF59" w14:textId="0FE93614" w:rsidR="009F7B28" w:rsidRPr="009F7B28" w:rsidRDefault="002540EA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693</w:t>
            </w:r>
          </w:p>
        </w:tc>
      </w:tr>
      <w:tr w:rsidR="009F7B28" w:rsidRPr="009F7B28" w14:paraId="77D67269" w14:textId="77777777" w:rsidTr="00D350B5">
        <w:trPr>
          <w:trHeight w:val="31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82A30AC" w14:textId="77777777" w:rsidR="009F7B28" w:rsidRPr="009F7B28" w:rsidRDefault="009F7B28" w:rsidP="009F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59A2202" w14:textId="4F4BCBD2" w:rsidR="009F7B28" w:rsidRPr="009F7B28" w:rsidRDefault="002540EA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517734D" w14:textId="4BCC6BD7" w:rsidR="009F7B28" w:rsidRPr="009F7B28" w:rsidRDefault="002540EA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717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FAF433E" w14:textId="7AB4CD38" w:rsidR="009F7B28" w:rsidRPr="009F7B28" w:rsidRDefault="002540EA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21B35527" w14:textId="7F5201B3" w:rsidR="009F7B28" w:rsidRPr="009F7B28" w:rsidRDefault="002540EA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1067</w:t>
            </w:r>
          </w:p>
        </w:tc>
      </w:tr>
    </w:tbl>
    <w:p w14:paraId="6BDDA258" w14:textId="30A9EF59" w:rsidR="007451F8" w:rsidRDefault="007451F8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6556D3" w14:textId="00DD015C" w:rsidR="00510CFD" w:rsidRPr="00F56523" w:rsidRDefault="004A2B26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 xml:space="preserve">* Canais eletrônicos = e-mail; </w:t>
      </w:r>
      <w:proofErr w:type="gramStart"/>
      <w:r w:rsidRPr="00F56523">
        <w:rPr>
          <w:rFonts w:ascii="Times New Roman" w:hAnsi="Times New Roman" w:cs="Times New Roman"/>
          <w:b/>
          <w:sz w:val="24"/>
          <w:szCs w:val="24"/>
        </w:rPr>
        <w:t>Fala.</w:t>
      </w:r>
      <w:proofErr w:type="gramEnd"/>
      <w:r w:rsidRPr="00F56523">
        <w:rPr>
          <w:rFonts w:ascii="Times New Roman" w:hAnsi="Times New Roman" w:cs="Times New Roman"/>
          <w:b/>
          <w:sz w:val="24"/>
          <w:szCs w:val="24"/>
        </w:rPr>
        <w:t>BR e e-SIC</w:t>
      </w:r>
      <w:r w:rsidR="004A24FD" w:rsidRPr="00F56523">
        <w:rPr>
          <w:rFonts w:ascii="Times New Roman" w:hAnsi="Times New Roman" w:cs="Times New Roman"/>
          <w:b/>
          <w:sz w:val="24"/>
          <w:szCs w:val="24"/>
        </w:rPr>
        <w:t>.</w:t>
      </w:r>
      <w:r w:rsidRPr="00F56523">
        <w:rPr>
          <w:rFonts w:ascii="Times New Roman" w:hAnsi="Times New Roman" w:cs="Times New Roman"/>
          <w:b/>
          <w:sz w:val="24"/>
          <w:szCs w:val="24"/>
        </w:rPr>
        <w:t>RJ.</w:t>
      </w:r>
    </w:p>
    <w:p w14:paraId="49CEC79B" w14:textId="350B66E8" w:rsidR="005125DD" w:rsidRDefault="005125DD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11779605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33C2F916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59DA8E77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30986464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61501F27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59C7F84D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678D99B5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3E4E98A2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68425D8F" w14:textId="1959AB62" w:rsidR="00B0369B" w:rsidRDefault="00F10AB4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0109F00" wp14:editId="38B09905">
            <wp:extent cx="3409950" cy="2162175"/>
            <wp:effectExtent l="0" t="0" r="1905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12B9FA2" w14:textId="77777777" w:rsidR="003B483A" w:rsidRPr="00F56523" w:rsidRDefault="003B483A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2B47E9" w14:textId="77777777" w:rsidR="00B0369B" w:rsidRDefault="00B0369B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14:paraId="256556D6" w14:textId="56FFC54D" w:rsidR="001261C8" w:rsidRPr="00F56523" w:rsidRDefault="001261C8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color w:val="252525"/>
          <w:sz w:val="24"/>
          <w:szCs w:val="24"/>
        </w:rPr>
        <w:t>I</w:t>
      </w:r>
      <w:r w:rsidR="0043459A" w:rsidRPr="00F56523">
        <w:rPr>
          <w:rFonts w:ascii="Times New Roman" w:hAnsi="Times New Roman" w:cs="Times New Roman"/>
          <w:color w:val="252525"/>
          <w:sz w:val="24"/>
          <w:szCs w:val="24"/>
        </w:rPr>
        <w:t>I.</w:t>
      </w:r>
      <w:proofErr w:type="gramEnd"/>
      <w:r w:rsidR="0043459A" w:rsidRPr="00F56523">
        <w:rPr>
          <w:rFonts w:ascii="Times New Roman" w:hAnsi="Times New Roman" w:cs="Times New Roman"/>
          <w:color w:val="252525"/>
          <w:sz w:val="24"/>
          <w:szCs w:val="24"/>
        </w:rPr>
        <w:t>2</w:t>
      </w:r>
      <w:r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- Origem das demandas para a Ouvidoria</w:t>
      </w:r>
      <w:r w:rsidR="00966798"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por canal de atendimento</w:t>
      </w:r>
    </w:p>
    <w:tbl>
      <w:tblPr>
        <w:tblW w:w="85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1"/>
        <w:gridCol w:w="960"/>
        <w:gridCol w:w="960"/>
        <w:gridCol w:w="1127"/>
        <w:gridCol w:w="981"/>
        <w:gridCol w:w="960"/>
      </w:tblGrid>
      <w:tr w:rsidR="00D350B5" w:rsidRPr="00D350B5" w14:paraId="763422BB" w14:textId="77777777" w:rsidTr="008975BD">
        <w:trPr>
          <w:trHeight w:val="315"/>
        </w:trPr>
        <w:tc>
          <w:tcPr>
            <w:tcW w:w="858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3A2345A8" w14:textId="2208C01D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Canais ut</w:t>
            </w:r>
            <w:r w:rsidR="00833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ilizados pelo usuário no terceiro</w:t>
            </w: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trimestre de 2021</w:t>
            </w:r>
          </w:p>
        </w:tc>
      </w:tr>
      <w:tr w:rsidR="00D350B5" w:rsidRPr="00D350B5" w14:paraId="125B2889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92564EE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A9DE82F" w14:textId="0C527583" w:rsidR="00D350B5" w:rsidRPr="00D350B5" w:rsidRDefault="00830E0A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Julho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6E1383A" w14:textId="53352F88" w:rsidR="00D350B5" w:rsidRPr="00D350B5" w:rsidRDefault="00830E0A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Agost</w:t>
            </w:r>
            <w:r w:rsidR="00D350B5"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936EB27" w14:textId="316BA0C4" w:rsidR="00D350B5" w:rsidRPr="00D350B5" w:rsidRDefault="00830E0A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Setembr</w:t>
            </w:r>
            <w:r w:rsidR="00D350B5"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AE80817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28B3AC9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D350B5" w:rsidRPr="00D350B5" w14:paraId="3A017314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EB861" w14:textId="77777777" w:rsidR="00D350B5" w:rsidRPr="00D350B5" w:rsidRDefault="00D350B5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Ligação Telefônica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44C4F" w14:textId="3A9994C5" w:rsidR="00D350B5" w:rsidRPr="00D350B5" w:rsidRDefault="001D4211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06232" w14:textId="784FA4AA" w:rsidR="00D350B5" w:rsidRPr="00D350B5" w:rsidRDefault="001D4211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3D66D" w14:textId="3D41DE49" w:rsidR="00D350B5" w:rsidRPr="00D350B5" w:rsidRDefault="001D4211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611A0" w14:textId="394016A9" w:rsidR="00D350B5" w:rsidRPr="00D350B5" w:rsidRDefault="00B556F3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F14E5" w14:textId="2E7D0AD0" w:rsidR="00D350B5" w:rsidRPr="00D350B5" w:rsidRDefault="00D350B5" w:rsidP="00D35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9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 </w:t>
            </w:r>
            <w:r w:rsidR="00010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r w:rsidR="002843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5,0</w:t>
            </w: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D350B5" w:rsidRPr="00D350B5" w14:paraId="2EA03AE9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89098" w14:textId="77777777" w:rsidR="00D350B5" w:rsidRPr="00D350B5" w:rsidRDefault="00D350B5" w:rsidP="00D35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</w:t>
            </w:r>
            <w:proofErr w:type="gramEnd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(ouvidoria@proderj.rj.gov.br)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FF841" w14:textId="1865FB34" w:rsidR="00D350B5" w:rsidRPr="00D350B5" w:rsidRDefault="00AF1DD1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391B5" w14:textId="74F3C0B8" w:rsidR="00D350B5" w:rsidRPr="00D350B5" w:rsidRDefault="00220DC6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r w:rsidR="00AF1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99A28" w14:textId="6EFE56EF" w:rsidR="00D350B5" w:rsidRPr="00D350B5" w:rsidRDefault="00AF1DD1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BBC5B" w14:textId="545033D8" w:rsidR="00D350B5" w:rsidRPr="00D350B5" w:rsidRDefault="007F254E" w:rsidP="0094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5E85F" w14:textId="198BBA39" w:rsidR="00D350B5" w:rsidRPr="00D350B5" w:rsidRDefault="00D350B5" w:rsidP="00D35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9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r w:rsidR="00010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1F6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60,3</w:t>
            </w: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D350B5" w:rsidRPr="00D350B5" w14:paraId="113F302A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0D18A" w14:textId="77777777" w:rsidR="00D350B5" w:rsidRPr="00D350B5" w:rsidRDefault="00D350B5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</w:t>
            </w:r>
            <w:proofErr w:type="gramEnd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-SIC.RJ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36D41" w14:textId="5828AD97" w:rsidR="00D350B5" w:rsidRPr="00D350B5" w:rsidRDefault="00D36E47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33372" w14:textId="0EEF1868" w:rsidR="00D350B5" w:rsidRPr="00D350B5" w:rsidRDefault="00D36E47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99EA3" w14:textId="4F0F425A" w:rsidR="00D350B5" w:rsidRPr="00D350B5" w:rsidRDefault="00D36E47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7C795" w14:textId="1948E414" w:rsidR="00D350B5" w:rsidRPr="00D350B5" w:rsidRDefault="00D36E47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055FA" w14:textId="57F1A23B" w:rsidR="00D350B5" w:rsidRPr="00D350B5" w:rsidRDefault="008B6EEA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</w:t>
            </w:r>
            <w:r w:rsidR="00D859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</w:tr>
      <w:tr w:rsidR="00D350B5" w:rsidRPr="00D350B5" w14:paraId="4CB8E4CE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774A7" w14:textId="77777777" w:rsidR="00D350B5" w:rsidRPr="00D350B5" w:rsidRDefault="00D350B5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Fala.</w:t>
            </w:r>
            <w:proofErr w:type="gramEnd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309C1" w14:textId="6687C762" w:rsidR="00D350B5" w:rsidRPr="00D350B5" w:rsidRDefault="00B239EF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9F7D9" w14:textId="0F0C58F4" w:rsidR="00D350B5" w:rsidRPr="00D350B5" w:rsidRDefault="005B4761" w:rsidP="005B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60549" w14:textId="033A8D0E" w:rsidR="00D350B5" w:rsidRPr="00D350B5" w:rsidRDefault="00B239EF" w:rsidP="008C0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5D055" w14:textId="1747D69B" w:rsidR="00D350B5" w:rsidRPr="00D350B5" w:rsidRDefault="005B4761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62EAA" w14:textId="5AD9B5AD" w:rsidR="00D350B5" w:rsidRPr="00D350B5" w:rsidRDefault="00FC09FE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3,2</w:t>
            </w:r>
          </w:p>
        </w:tc>
      </w:tr>
      <w:tr w:rsidR="00D350B5" w:rsidRPr="00D350B5" w14:paraId="158384B7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EA3C0" w14:textId="77777777" w:rsidR="00D350B5" w:rsidRPr="00D350B5" w:rsidRDefault="00D350B5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Presencial/Outros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CF2B0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72008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4A16E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1E096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1BC59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D350B5" w:rsidRPr="00D350B5" w14:paraId="46A6C99E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18726E9" w14:textId="77777777" w:rsidR="00D350B5" w:rsidRPr="00D350B5" w:rsidRDefault="00D350B5" w:rsidP="00D350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8ECAEF4" w14:textId="22220058" w:rsidR="00D350B5" w:rsidRPr="00D350B5" w:rsidRDefault="00972466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B00BFA6" w14:textId="5D9B7E9D" w:rsidR="00D350B5" w:rsidRPr="00D350B5" w:rsidRDefault="00513FE3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6C52A8E" w14:textId="2E11989E" w:rsidR="00D350B5" w:rsidRPr="00D350B5" w:rsidRDefault="00E7382C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4FE6EF8" w14:textId="16F92B8D" w:rsidR="00D350B5" w:rsidRPr="00D350B5" w:rsidRDefault="00194D99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FF3CA5A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25655713" w14:textId="77777777" w:rsidR="008311FB" w:rsidRPr="007D3FD5" w:rsidRDefault="008311FB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14:paraId="0FDFF614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DF01131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DD059EC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5D167365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4155E087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6937808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32708E58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3118BBB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732A3C87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3660FEB4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42181C60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320578AD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6F34A9C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0E81FA46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B6AFA5D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42139EB2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05BBF580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6C5D305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3E3D1E0A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14" w14:textId="77777777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328F" w:rsidRPr="00F56523">
        <w:rPr>
          <w:rFonts w:ascii="Times New Roman" w:hAnsi="Times New Roman" w:cs="Times New Roman"/>
          <w:sz w:val="24"/>
          <w:szCs w:val="24"/>
        </w:rPr>
        <w:t>3</w:t>
      </w:r>
      <w:r w:rsidRPr="00F56523">
        <w:rPr>
          <w:rFonts w:ascii="Times New Roman" w:hAnsi="Times New Roman" w:cs="Times New Roman"/>
          <w:sz w:val="24"/>
          <w:szCs w:val="24"/>
        </w:rPr>
        <w:t xml:space="preserve"> - Tipo de </w:t>
      </w:r>
      <w:r w:rsidR="00167182" w:rsidRPr="00F56523">
        <w:rPr>
          <w:rFonts w:ascii="Times New Roman" w:hAnsi="Times New Roman" w:cs="Times New Roman"/>
          <w:sz w:val="24"/>
          <w:szCs w:val="24"/>
        </w:rPr>
        <w:t>Assuntos</w:t>
      </w:r>
      <w:r w:rsidRPr="00F56523">
        <w:rPr>
          <w:rFonts w:ascii="Times New Roman" w:hAnsi="Times New Roman" w:cs="Times New Roman"/>
          <w:sz w:val="24"/>
          <w:szCs w:val="24"/>
        </w:rPr>
        <w:t xml:space="preserve"> para a Ouvidoria</w:t>
      </w:r>
    </w:p>
    <w:p w14:paraId="25655715" w14:textId="77777777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16" w14:textId="77777777" w:rsidR="001B2605" w:rsidRPr="00F56523" w:rsidRDefault="00167182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328F" w:rsidRPr="00F56523">
        <w:rPr>
          <w:rFonts w:ascii="Times New Roman" w:hAnsi="Times New Roman" w:cs="Times New Roman"/>
          <w:sz w:val="24"/>
          <w:szCs w:val="24"/>
        </w:rPr>
        <w:t>3</w:t>
      </w:r>
      <w:r w:rsidR="001A572E" w:rsidRPr="00F56523">
        <w:rPr>
          <w:rFonts w:ascii="Times New Roman" w:hAnsi="Times New Roman" w:cs="Times New Roman"/>
          <w:sz w:val="24"/>
          <w:szCs w:val="24"/>
        </w:rPr>
        <w:t>.1</w:t>
      </w:r>
      <w:r w:rsidR="0069328F" w:rsidRPr="00F56523">
        <w:rPr>
          <w:rFonts w:ascii="Times New Roman" w:hAnsi="Times New Roman" w:cs="Times New Roman"/>
          <w:sz w:val="24"/>
          <w:szCs w:val="24"/>
        </w:rPr>
        <w:t>-</w:t>
      </w:r>
      <w:r w:rsidR="001A572E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Atendimento Telefônico </w:t>
      </w:r>
      <w:r w:rsidR="0069328F" w:rsidRPr="00F56523">
        <w:rPr>
          <w:rFonts w:ascii="Times New Roman" w:hAnsi="Times New Roman" w:cs="Times New Roman"/>
          <w:sz w:val="24"/>
          <w:szCs w:val="24"/>
        </w:rPr>
        <w:t>(2333-0193)</w:t>
      </w:r>
    </w:p>
    <w:p w14:paraId="25655717" w14:textId="405C2BC9" w:rsidR="001A572E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1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3"/>
        <w:gridCol w:w="960"/>
        <w:gridCol w:w="960"/>
        <w:gridCol w:w="1127"/>
        <w:gridCol w:w="981"/>
        <w:gridCol w:w="960"/>
      </w:tblGrid>
      <w:tr w:rsidR="00326515" w:rsidRPr="00326515" w14:paraId="6A59A94D" w14:textId="77777777" w:rsidTr="00646DCC">
        <w:trPr>
          <w:trHeight w:val="315"/>
        </w:trPr>
        <w:tc>
          <w:tcPr>
            <w:tcW w:w="5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A1E2D0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2B2E31A" w14:textId="18B8AF2B" w:rsidR="00326515" w:rsidRPr="00326515" w:rsidRDefault="0068363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Julho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3BF29B2" w14:textId="5242F493" w:rsidR="00326515" w:rsidRPr="00326515" w:rsidRDefault="0068363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Agosto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7AF75EB" w14:textId="559BA4D9" w:rsidR="00326515" w:rsidRPr="00326515" w:rsidRDefault="0068363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Setembr</w:t>
            </w:r>
            <w:r w:rsidR="00326515"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14B938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B68B0F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326515" w:rsidRPr="00326515" w14:paraId="0B1B299B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0EA4F" w14:textId="77777777" w:rsidR="00326515" w:rsidRPr="00326515" w:rsidRDefault="00326515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de ramal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98B6D" w14:textId="36DA494F" w:rsidR="00326515" w:rsidRPr="00326515" w:rsidRDefault="00B7492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6AD51" w14:textId="00580640" w:rsidR="00326515" w:rsidRPr="00326515" w:rsidRDefault="00B7492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3B24D" w14:textId="7137B86A" w:rsidR="00326515" w:rsidRPr="00326515" w:rsidRDefault="00B7492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BFE74" w14:textId="7D4F4322" w:rsidR="00326515" w:rsidRPr="00326515" w:rsidRDefault="00B7492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D70BE" w14:textId="2153D8E3" w:rsidR="00326515" w:rsidRPr="00326515" w:rsidRDefault="00B7492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11,8</w:t>
            </w:r>
          </w:p>
        </w:tc>
      </w:tr>
      <w:tr w:rsidR="00326515" w:rsidRPr="00326515" w14:paraId="0334B5A7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7C719" w14:textId="4F908AF5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</w:t>
            </w:r>
            <w:r w:rsidR="00A21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/ contracheque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DCEDE" w14:textId="6C2BC870" w:rsidR="00326515" w:rsidRPr="00326515" w:rsidRDefault="00A21D9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5EAC0" w14:textId="563D4C7C" w:rsidR="00326515" w:rsidRPr="00326515" w:rsidRDefault="00A21D9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B81E4" w14:textId="345983A4" w:rsidR="00326515" w:rsidRPr="00326515" w:rsidRDefault="00A21D98" w:rsidP="00A21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3063B" w14:textId="6323521D" w:rsidR="00326515" w:rsidRPr="00326515" w:rsidRDefault="00A21D9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2EFC1" w14:textId="0530111B" w:rsidR="00326515" w:rsidRPr="00326515" w:rsidRDefault="00A21D9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8,8</w:t>
            </w:r>
          </w:p>
        </w:tc>
      </w:tr>
      <w:tr w:rsidR="00326515" w:rsidRPr="00326515" w14:paraId="14106B25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988C9" w14:textId="7D628953" w:rsidR="00326515" w:rsidRPr="00326515" w:rsidRDefault="00A21D98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a Processo (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13495" w14:textId="231C6E1F" w:rsidR="00326515" w:rsidRPr="00326515" w:rsidRDefault="00F7130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AED07" w14:textId="7096B7D5" w:rsidR="00326515" w:rsidRPr="00326515" w:rsidRDefault="00F7130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40886" w14:textId="4650309B" w:rsidR="00326515" w:rsidRPr="00326515" w:rsidRDefault="00F7130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7D491" w14:textId="5C6E5495" w:rsidR="00326515" w:rsidRPr="00326515" w:rsidRDefault="00F7130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2C15A" w14:textId="5A5D6EE0" w:rsidR="00326515" w:rsidRPr="00326515" w:rsidRDefault="00F7130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22,2</w:t>
            </w:r>
          </w:p>
        </w:tc>
      </w:tr>
      <w:tr w:rsidR="00326515" w:rsidRPr="00326515" w14:paraId="71954741" w14:textId="77777777" w:rsidTr="00646DCC">
        <w:trPr>
          <w:trHeight w:val="315"/>
        </w:trPr>
        <w:tc>
          <w:tcPr>
            <w:tcW w:w="52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B2EED" w14:textId="24D0DBBA" w:rsidR="00326515" w:rsidRPr="00326515" w:rsidRDefault="00326515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Porta</w:t>
            </w:r>
            <w:r w:rsidR="00D77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 do Servidor / </w:t>
            </w:r>
            <w:proofErr w:type="spellStart"/>
            <w:proofErr w:type="gramStart"/>
            <w:r w:rsidR="00D77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RioPrevidência</w:t>
            </w:r>
            <w:proofErr w:type="spellEnd"/>
            <w:proofErr w:type="gramEnd"/>
            <w:r w:rsidR="00D77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414AF" w14:textId="138E96E1" w:rsidR="00326515" w:rsidRPr="00326515" w:rsidRDefault="0086763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A6E91" w14:textId="3E2EA223" w:rsidR="00326515" w:rsidRPr="00326515" w:rsidRDefault="0086763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08738" w14:textId="2733B88B" w:rsidR="00326515" w:rsidRPr="00326515" w:rsidRDefault="0086763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04151" w14:textId="323F8D3F" w:rsidR="00326515" w:rsidRPr="00326515" w:rsidRDefault="0086763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68F53" w14:textId="21A86F32" w:rsidR="00326515" w:rsidRPr="00326515" w:rsidRDefault="0086763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8,0</w:t>
            </w:r>
          </w:p>
        </w:tc>
      </w:tr>
      <w:tr w:rsidR="00326515" w:rsidRPr="00326515" w14:paraId="59CA5D9D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DB7C3B" w14:textId="356871AE" w:rsidR="00326515" w:rsidRPr="00326515" w:rsidRDefault="008D380D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Operação SISPATRI (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9A167" w14:textId="17CBE209" w:rsidR="00326515" w:rsidRPr="00326515" w:rsidRDefault="008D380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1A837" w14:textId="5BC02A9B" w:rsidR="00326515" w:rsidRPr="00326515" w:rsidRDefault="008D380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EF782" w14:textId="14D175E6" w:rsidR="00326515" w:rsidRPr="00326515" w:rsidRDefault="008D380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A128A" w14:textId="41320E8C" w:rsidR="00326515" w:rsidRPr="00326515" w:rsidRDefault="008D380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60996" w14:textId="43EBCE5E" w:rsidR="00326515" w:rsidRPr="00326515" w:rsidRDefault="008D380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326515" w:rsidRPr="00326515" w14:paraId="07F7073F" w14:textId="77777777" w:rsidTr="00646DCC">
        <w:trPr>
          <w:trHeight w:val="46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62AA0" w14:textId="75200195" w:rsidR="00326515" w:rsidRPr="00326515" w:rsidRDefault="00AF384A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SISPATRI (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E123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DBCDE" w14:textId="645E6B0B" w:rsidR="00326515" w:rsidRPr="00326515" w:rsidRDefault="0087340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37847" w14:textId="6F2F809E" w:rsidR="00326515" w:rsidRPr="00326515" w:rsidRDefault="0087340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9F75D" w14:textId="451E93A5" w:rsidR="00326515" w:rsidRPr="00326515" w:rsidRDefault="0087340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36DC6" w14:textId="588DC3A6" w:rsidR="00326515" w:rsidRPr="00326515" w:rsidRDefault="0087340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1,3</w:t>
            </w:r>
          </w:p>
        </w:tc>
      </w:tr>
      <w:tr w:rsidR="00326515" w:rsidRPr="00326515" w14:paraId="21FA64B7" w14:textId="77777777" w:rsidTr="00646DCC">
        <w:trPr>
          <w:trHeight w:val="360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DA5D9" w14:textId="422EDAA5" w:rsidR="00326515" w:rsidRPr="00326515" w:rsidRDefault="002A07AA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SUPERARJ - Reclamação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044E2" w14:textId="3C649D9A" w:rsidR="00326515" w:rsidRPr="00326515" w:rsidRDefault="002A07AA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F5DC8" w14:textId="1F2C52C7" w:rsidR="00326515" w:rsidRPr="00326515" w:rsidRDefault="002A07AA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D86AB" w14:textId="29778CD4" w:rsidR="00326515" w:rsidRPr="00326515" w:rsidRDefault="002A07AA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40CC3" w14:textId="5A198565" w:rsidR="00326515" w:rsidRPr="00326515" w:rsidRDefault="002A07AA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A68FC" w14:textId="6D443CB0" w:rsidR="00326515" w:rsidRPr="00326515" w:rsidRDefault="002A07AA" w:rsidP="002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15,5</w:t>
            </w:r>
          </w:p>
        </w:tc>
      </w:tr>
      <w:tr w:rsidR="00326515" w:rsidRPr="00326515" w14:paraId="51B6F738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679CE" w14:textId="769D1DAA" w:rsidR="00326515" w:rsidRPr="00326515" w:rsidRDefault="00DC2F72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SUPERARJ - Dúvidas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B8597" w14:textId="71AFA00F" w:rsidR="00326515" w:rsidRPr="00326515" w:rsidRDefault="00DC2F7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0BCB6" w14:textId="7D0BD27C" w:rsidR="00326515" w:rsidRPr="00326515" w:rsidRDefault="00DC2F7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4573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22B80" w14:textId="3D415D83" w:rsidR="00326515" w:rsidRPr="00326515" w:rsidRDefault="00DC2F7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B9D86" w14:textId="05F31874" w:rsidR="00326515" w:rsidRPr="00326515" w:rsidRDefault="00DC2F7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8,6</w:t>
            </w:r>
          </w:p>
        </w:tc>
      </w:tr>
      <w:tr w:rsidR="00326515" w:rsidRPr="00326515" w14:paraId="6E36A9FD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6FB81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SIGRH - Sistema Integrado de Gestão de Recursos Humanos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B6DB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DB877" w14:textId="33833C2C" w:rsidR="00326515" w:rsidRPr="00326515" w:rsidRDefault="00A842C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A67A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82566" w14:textId="6C1987AD" w:rsidR="00326515" w:rsidRPr="00326515" w:rsidRDefault="00A842C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F93D1" w14:textId="72B14B00" w:rsidR="00326515" w:rsidRPr="00326515" w:rsidRDefault="00A842C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</w:t>
            </w:r>
          </w:p>
        </w:tc>
      </w:tr>
      <w:tr w:rsidR="00326515" w:rsidRPr="00326515" w14:paraId="3F0F10DF" w14:textId="77777777" w:rsidTr="00646DCC">
        <w:trPr>
          <w:trHeight w:val="43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92418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Adesão/Alteração de domínio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A8C7A" w14:textId="0EB4A311" w:rsidR="00326515" w:rsidRPr="00326515" w:rsidRDefault="00646DC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C036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B7383" w14:textId="38ECAE10" w:rsidR="00326515" w:rsidRPr="00326515" w:rsidRDefault="00646DC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B5469" w14:textId="73FB11D6" w:rsidR="00326515" w:rsidRPr="00326515" w:rsidRDefault="00646DC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228AC" w14:textId="121C3851" w:rsidR="00326515" w:rsidRPr="00326515" w:rsidRDefault="00646DC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1C1F16" w:rsidRPr="00326515" w14:paraId="0791EB39" w14:textId="77777777" w:rsidTr="00646DCC">
        <w:trPr>
          <w:trHeight w:val="43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4A348" w14:textId="225C3209" w:rsidR="001C1F16" w:rsidRPr="00326515" w:rsidRDefault="001C1F16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e informação (PRODERJ)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8E14A" w14:textId="45F85577" w:rsidR="001C1F16" w:rsidRDefault="001C1F1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7AF71" w14:textId="62F39A08" w:rsidR="001C1F16" w:rsidRPr="00326515" w:rsidRDefault="001C1F1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E280E7" w14:textId="36692303" w:rsidR="001C1F16" w:rsidRDefault="001C1F1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80B9D" w14:textId="7A70F876" w:rsidR="001C1F16" w:rsidRDefault="001C1F1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25CE0" w14:textId="5AF8C6EB" w:rsidR="001C1F16" w:rsidRDefault="001C1F1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2,7</w:t>
            </w:r>
          </w:p>
        </w:tc>
      </w:tr>
      <w:tr w:rsidR="00326515" w:rsidRPr="00326515" w14:paraId="63AEE878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7124E" w14:textId="140DFA54" w:rsidR="00326515" w:rsidRPr="00326515" w:rsidRDefault="00326515" w:rsidP="007D4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e informação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60543" w14:textId="4E196A89" w:rsidR="00326515" w:rsidRPr="00326515" w:rsidRDefault="007D4C9E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4CDC2" w14:textId="5AE7A18C" w:rsidR="00326515" w:rsidRPr="00326515" w:rsidRDefault="007D4C9E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64CF7" w14:textId="7D5EE94A" w:rsidR="00326515" w:rsidRPr="00326515" w:rsidRDefault="007D4C9E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37021" w14:textId="431B9B2E" w:rsidR="00326515" w:rsidRPr="00326515" w:rsidRDefault="007D4C9E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18382" w14:textId="66CDEA1E" w:rsidR="00326515" w:rsidRPr="00326515" w:rsidRDefault="007D4C9E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7,5</w:t>
            </w:r>
          </w:p>
        </w:tc>
      </w:tr>
      <w:tr w:rsidR="00326515" w:rsidRPr="00326515" w14:paraId="30B25D7E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9200E" w14:textId="2759AB7D" w:rsidR="00326515" w:rsidRPr="00326515" w:rsidRDefault="0098714E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Empréstimo Consignado (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F9879" w14:textId="60F80BE9" w:rsidR="00326515" w:rsidRPr="00326515" w:rsidRDefault="0083624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91633" w14:textId="7A37A00F" w:rsidR="00326515" w:rsidRPr="00326515" w:rsidRDefault="0083624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57DDD" w14:textId="6AAF9C6C" w:rsidR="00326515" w:rsidRPr="00326515" w:rsidRDefault="0083624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A713C" w14:textId="245ED5DC" w:rsidR="00326515" w:rsidRPr="00326515" w:rsidRDefault="0083624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6DE7E" w14:textId="55FABEDB" w:rsidR="00326515" w:rsidRPr="00326515" w:rsidRDefault="0083624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4,8</w:t>
            </w:r>
          </w:p>
        </w:tc>
      </w:tr>
      <w:tr w:rsidR="00326515" w:rsidRPr="00326515" w14:paraId="3B1FCBB8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97CD2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Acesso ao SEI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65A2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D9084" w14:textId="5915FA3D" w:rsidR="00326515" w:rsidRPr="00326515" w:rsidRDefault="00F048E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DE5A7" w14:textId="68211B34" w:rsidR="00326515" w:rsidRPr="00326515" w:rsidRDefault="00F048E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01F5F" w14:textId="5D79F5BD" w:rsidR="00326515" w:rsidRPr="00326515" w:rsidRDefault="00F048E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041FA" w14:textId="37EAD473" w:rsidR="00326515" w:rsidRPr="00326515" w:rsidRDefault="00F048E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20A8D51B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718A7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Problemas Zimbra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98B1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9FC0C" w14:textId="4205D776" w:rsidR="00326515" w:rsidRPr="00326515" w:rsidRDefault="00E5657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73A83" w14:textId="0A700312" w:rsidR="00326515" w:rsidRPr="00326515" w:rsidRDefault="00E5657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CB1D8" w14:textId="5A9F4C5D" w:rsidR="00326515" w:rsidRPr="00326515" w:rsidRDefault="00E5657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F87C8" w14:textId="2E55321F" w:rsidR="00326515" w:rsidRPr="00326515" w:rsidRDefault="00E5657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</w:tr>
      <w:tr w:rsidR="00326515" w:rsidRPr="00326515" w14:paraId="520F4C53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4314C" w14:textId="18EBE238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</w:t>
            </w:r>
            <w:r w:rsidR="00056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stemas hospedados no PRODERJ "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fora do ar"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3E4D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EB05E" w14:textId="5A5B4CB1" w:rsidR="00326515" w:rsidRPr="00326515" w:rsidRDefault="0061694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1030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F0222" w14:textId="5EC0D35C" w:rsidR="00326515" w:rsidRPr="00326515" w:rsidRDefault="0061694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1A837" w14:textId="05109D1E" w:rsidR="00326515" w:rsidRPr="00326515" w:rsidRDefault="0061694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1,3</w:t>
            </w:r>
          </w:p>
        </w:tc>
      </w:tr>
      <w:tr w:rsidR="00326515" w:rsidRPr="00326515" w14:paraId="7073941C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F00038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Dificuldade no acesso a URL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4525AF" w14:textId="77D393B5" w:rsidR="00326515" w:rsidRPr="00326515" w:rsidRDefault="00544FA1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36D0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AD08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EB836" w14:textId="60D0D019" w:rsidR="00326515" w:rsidRPr="00326515" w:rsidRDefault="00544FA1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DE268" w14:textId="78EE6F86" w:rsidR="00326515" w:rsidRPr="00326515" w:rsidRDefault="00544FA1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</w:tr>
      <w:tr w:rsidR="00326515" w:rsidRPr="00326515" w14:paraId="7C3E6371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5D855" w14:textId="3ADE21F1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Erro no Sistema SCO</w:t>
            </w:r>
            <w:r w:rsidR="00B77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/ </w:t>
            </w:r>
            <w:r w:rsidR="00010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</w:t>
            </w:r>
            <w:r w:rsidR="00B77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</w:t>
            </w:r>
            <w:r w:rsidR="00010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- Polícia Civil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8E66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C001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5C6A2A" w14:textId="68522980" w:rsidR="00326515" w:rsidRPr="00326515" w:rsidRDefault="00B77A5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61B82E" w14:textId="6248EB05" w:rsidR="00326515" w:rsidRPr="00326515" w:rsidRDefault="00B77A5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39E59" w14:textId="11CE7270" w:rsidR="00326515" w:rsidRPr="00326515" w:rsidRDefault="00B77A5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326515" w:rsidRPr="00326515" w14:paraId="3DF7F801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79DF37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Erro sistema Dívida Ativa da PGE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74E984" w14:textId="149CA5CA" w:rsidR="00326515" w:rsidRPr="00326515" w:rsidRDefault="000109A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2F510F" w14:textId="4CDB1266" w:rsidR="00326515" w:rsidRPr="00326515" w:rsidRDefault="000109A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45852B" w14:textId="2705F91A" w:rsidR="00326515" w:rsidRPr="00326515" w:rsidRDefault="000109A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2787F" w14:textId="25A01776" w:rsidR="00326515" w:rsidRPr="00326515" w:rsidRDefault="000109A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56A9E" w14:textId="45165D34" w:rsidR="00326515" w:rsidRPr="00326515" w:rsidRDefault="000109A8" w:rsidP="00010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742E3D76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F21893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Baixa do Sistema RAIS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EXONERAÇÃO)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5B3E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F4033B" w14:textId="5644FC3B" w:rsidR="00326515" w:rsidRPr="00326515" w:rsidRDefault="00A947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CC58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A19BE4" w14:textId="5BC471F3" w:rsidR="00326515" w:rsidRPr="00326515" w:rsidRDefault="00A947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E62BE2" w14:textId="75883035" w:rsidR="00326515" w:rsidRPr="00326515" w:rsidRDefault="00A947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</w:tr>
      <w:tr w:rsidR="00326515" w:rsidRPr="00326515" w14:paraId="62003F9C" w14:textId="77777777" w:rsidTr="00646DCC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6AB9B6D" w14:textId="77777777" w:rsidR="00326515" w:rsidRPr="00326515" w:rsidRDefault="00326515" w:rsidP="00326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076834F" w14:textId="31A1FE22" w:rsidR="00326515" w:rsidRPr="00326515" w:rsidRDefault="00265D4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D9837F4" w14:textId="75AB4EE5" w:rsidR="00326515" w:rsidRPr="00326515" w:rsidRDefault="00265D4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3A765B4" w14:textId="3F1B8539" w:rsidR="00326515" w:rsidRPr="00326515" w:rsidRDefault="00265D4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7F590F9" w14:textId="005FBDC0" w:rsidR="00326515" w:rsidRPr="00326515" w:rsidRDefault="00265D4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2C7471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299735DF" w14:textId="77777777" w:rsidR="00326515" w:rsidRPr="00F56523" w:rsidRDefault="00326515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49B63A74" w14:textId="77777777" w:rsidR="00B04E11" w:rsidRDefault="0069328F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EA20135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8150361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92F71C2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2C114B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A040B7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BDF777C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565574A" w14:textId="6EED3F4B" w:rsidR="001B2605" w:rsidRPr="00F56523" w:rsidRDefault="0069328F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1A572E" w:rsidRPr="00F56523">
        <w:rPr>
          <w:rFonts w:ascii="Times New Roman" w:hAnsi="Times New Roman" w:cs="Times New Roman"/>
          <w:sz w:val="24"/>
          <w:szCs w:val="24"/>
        </w:rPr>
        <w:t>I</w:t>
      </w:r>
      <w:r w:rsidR="00167182" w:rsidRPr="00F56523">
        <w:rPr>
          <w:rFonts w:ascii="Times New Roman" w:hAnsi="Times New Roman" w:cs="Times New Roman"/>
          <w:sz w:val="24"/>
          <w:szCs w:val="24"/>
        </w:rPr>
        <w:t>I</w:t>
      </w:r>
      <w:r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3</w:t>
      </w:r>
      <w:r w:rsidR="001A572E" w:rsidRPr="00F56523">
        <w:rPr>
          <w:rFonts w:ascii="Times New Roman" w:hAnsi="Times New Roman" w:cs="Times New Roman"/>
          <w:sz w:val="24"/>
          <w:szCs w:val="24"/>
        </w:rPr>
        <w:t xml:space="preserve">.2 </w:t>
      </w:r>
      <w:r w:rsidRPr="00F56523">
        <w:rPr>
          <w:rFonts w:ascii="Times New Roman" w:hAnsi="Times New Roman" w:cs="Times New Roman"/>
          <w:sz w:val="24"/>
          <w:szCs w:val="24"/>
        </w:rPr>
        <w:t>-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 E-MAIL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Pr="00F56523">
        <w:rPr>
          <w:rFonts w:ascii="Times New Roman" w:hAnsi="Times New Roman" w:cs="Times New Roman"/>
          <w:sz w:val="24"/>
          <w:szCs w:val="24"/>
        </w:rPr>
        <w:t>(ouvidoria@proderj.rj.gov.br)</w:t>
      </w:r>
    </w:p>
    <w:tbl>
      <w:tblPr>
        <w:tblW w:w="10207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6"/>
        <w:gridCol w:w="793"/>
        <w:gridCol w:w="851"/>
        <w:gridCol w:w="1134"/>
        <w:gridCol w:w="1083"/>
        <w:gridCol w:w="760"/>
      </w:tblGrid>
      <w:tr w:rsidR="00326515" w:rsidRPr="00326515" w14:paraId="43A5952B" w14:textId="77777777" w:rsidTr="007339D6">
        <w:trPr>
          <w:trHeight w:val="315"/>
        </w:trPr>
        <w:tc>
          <w:tcPr>
            <w:tcW w:w="5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4DFDC8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7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0B1B6808" w14:textId="104FA58C" w:rsidR="00326515" w:rsidRPr="00326515" w:rsidRDefault="007339D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Julho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572B799" w14:textId="67281E42" w:rsidR="00326515" w:rsidRPr="00326515" w:rsidRDefault="007339D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Agost</w:t>
            </w:r>
            <w:r w:rsidR="00326515"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0CFA475F" w14:textId="0E21001C" w:rsidR="00326515" w:rsidRPr="00326515" w:rsidRDefault="007339D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Setembr</w:t>
            </w:r>
            <w:r w:rsidR="00326515"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890B25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217BC7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326515" w:rsidRPr="00326515" w14:paraId="46C1AC89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86318" w14:textId="10F5E58E" w:rsidR="00326515" w:rsidRPr="00326515" w:rsidRDefault="002E0261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Portal do Servidor (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E6CB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D1F31" w14:textId="7979A5AA" w:rsidR="00326515" w:rsidRPr="00326515" w:rsidRDefault="007339D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2609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F2BE8" w14:textId="77FF6D44" w:rsidR="00326515" w:rsidRPr="00326515" w:rsidRDefault="007339D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45AF2" w14:textId="4A3C6BF9" w:rsidR="00326515" w:rsidRPr="00326515" w:rsidRDefault="002E0261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0,6</w:t>
            </w:r>
          </w:p>
        </w:tc>
      </w:tr>
      <w:tr w:rsidR="00326515" w:rsidRPr="00326515" w14:paraId="71AB4D74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4ED92" w14:textId="52E94234" w:rsidR="00326515" w:rsidRPr="00326515" w:rsidRDefault="002E0261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SISPATRI (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ABFCC" w14:textId="270DE504" w:rsidR="00326515" w:rsidRPr="00326515" w:rsidRDefault="002E0261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CD31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A2AD7" w14:textId="3479C942" w:rsidR="00326515" w:rsidRPr="00326515" w:rsidRDefault="002E0261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A30A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9597F" w14:textId="69169332" w:rsidR="00326515" w:rsidRPr="00326515" w:rsidRDefault="002E0261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</w:t>
            </w:r>
          </w:p>
        </w:tc>
      </w:tr>
      <w:tr w:rsidR="00326515" w:rsidRPr="00326515" w14:paraId="00517AD9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73FB2" w14:textId="3C605A61" w:rsidR="00326515" w:rsidRPr="00326515" w:rsidRDefault="001B06AE" w:rsidP="00A123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Documentação e Informações 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(outros órgãos)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3605D" w14:textId="6CD4A7E8" w:rsidR="00326515" w:rsidRPr="00326515" w:rsidRDefault="00A123B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49B50" w14:textId="1C414BE7" w:rsidR="00326515" w:rsidRPr="00326515" w:rsidRDefault="00A123B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7297F" w14:textId="5B28D686" w:rsidR="00326515" w:rsidRPr="00326515" w:rsidRDefault="00A123B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FDA63" w14:textId="3F507B45" w:rsidR="00326515" w:rsidRPr="00326515" w:rsidRDefault="00A123B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9B4FF" w14:textId="2A7E24BC" w:rsidR="00326515" w:rsidRPr="00326515" w:rsidRDefault="00A123B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1,9</w:t>
            </w:r>
          </w:p>
        </w:tc>
      </w:tr>
      <w:tr w:rsidR="00326515" w:rsidRPr="00326515" w14:paraId="2F6652BA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29300" w14:textId="35B7B924" w:rsidR="00326515" w:rsidRPr="00326515" w:rsidRDefault="0069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 (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E3B60" w14:textId="7EBCE5D3" w:rsidR="00326515" w:rsidRPr="00326515" w:rsidRDefault="0069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8819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0E5D6" w14:textId="695AD735" w:rsidR="00326515" w:rsidRPr="00326515" w:rsidRDefault="0069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E0401" w14:textId="13D3919D" w:rsidR="00326515" w:rsidRPr="00326515" w:rsidRDefault="0069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C7C37" w14:textId="0CA7AF1A" w:rsidR="00326515" w:rsidRPr="00326515" w:rsidRDefault="0069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465B3FBE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07015" w14:textId="6EDEBA83" w:rsidR="00326515" w:rsidRPr="00326515" w:rsidRDefault="004D1299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a Processo (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8862E" w14:textId="697C40A1" w:rsidR="00326515" w:rsidRPr="00326515" w:rsidRDefault="006A6BC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08786" w14:textId="45A89533" w:rsidR="00326515" w:rsidRPr="00326515" w:rsidRDefault="006A6BC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C006A" w14:textId="5025993B" w:rsidR="00326515" w:rsidRPr="00326515" w:rsidRDefault="006A6BC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8A929" w14:textId="63E0124E" w:rsidR="00326515" w:rsidRPr="00326515" w:rsidRDefault="006A6BC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E951C" w14:textId="1AFDC3A9" w:rsidR="00326515" w:rsidRPr="00326515" w:rsidRDefault="00151E5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4,6</w:t>
            </w:r>
          </w:p>
        </w:tc>
      </w:tr>
      <w:tr w:rsidR="00326515" w:rsidRPr="00326515" w14:paraId="07326A96" w14:textId="77777777" w:rsidTr="007339D6">
        <w:trPr>
          <w:trHeight w:val="315"/>
        </w:trPr>
        <w:tc>
          <w:tcPr>
            <w:tcW w:w="55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93D82" w14:textId="77777777" w:rsidR="00326515" w:rsidRPr="00326515" w:rsidRDefault="00326515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Contracheque (outros órgãos)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963C4" w14:textId="653BD035" w:rsidR="00326515" w:rsidRPr="00326515" w:rsidRDefault="00267E9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5313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EE59A" w14:textId="5C54D8BE" w:rsidR="00326515" w:rsidRPr="00326515" w:rsidRDefault="00267E9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B02C4" w14:textId="680A5415" w:rsidR="00326515" w:rsidRPr="00326515" w:rsidRDefault="00267E9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5C70F" w14:textId="4E9E3566" w:rsidR="00326515" w:rsidRPr="00326515" w:rsidRDefault="00267E9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1,9</w:t>
            </w:r>
          </w:p>
        </w:tc>
      </w:tr>
      <w:tr w:rsidR="00326515" w:rsidRPr="00326515" w14:paraId="1E29FB05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FB1B1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Operação do SISPATRI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0ABCB" w14:textId="79A87748" w:rsidR="00326515" w:rsidRPr="00326515" w:rsidRDefault="008D4B1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B5215" w14:textId="26F2C228" w:rsidR="00326515" w:rsidRPr="00326515" w:rsidRDefault="008D4B1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8A01C" w14:textId="45935DD1" w:rsidR="00326515" w:rsidRPr="00326515" w:rsidRDefault="008D4B1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319A7" w14:textId="5961E473" w:rsidR="00326515" w:rsidRPr="00326515" w:rsidRDefault="008D4B1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C007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5652E9AA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FADFB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SEI (outros órgãos)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254B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9DFB3" w14:textId="5075FBF9" w:rsidR="00326515" w:rsidRPr="00326515" w:rsidRDefault="00152E7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7DEB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7387F" w14:textId="7DC8C463" w:rsidR="00326515" w:rsidRPr="00326515" w:rsidRDefault="00152E7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F0DD8" w14:textId="3406DF1C" w:rsidR="00326515" w:rsidRPr="00326515" w:rsidRDefault="00152E7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0,6</w:t>
            </w:r>
          </w:p>
        </w:tc>
      </w:tr>
      <w:tr w:rsidR="00326515" w:rsidRPr="00326515" w14:paraId="3AC6275B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57F99" w14:textId="43C23ED1" w:rsidR="00326515" w:rsidRPr="00326515" w:rsidRDefault="00915FEA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Empréstimo Consignado (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D01A7" w14:textId="6379598D" w:rsidR="00326515" w:rsidRPr="00326515" w:rsidRDefault="00915FEA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51AE4" w14:textId="1982C90A" w:rsidR="00326515" w:rsidRPr="00326515" w:rsidRDefault="00915FEA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571A6" w14:textId="1978897B" w:rsidR="00326515" w:rsidRPr="00326515" w:rsidRDefault="00915FEA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5B875" w14:textId="06E093A5" w:rsidR="00326515" w:rsidRPr="00326515" w:rsidRDefault="00915FEA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24175" w14:textId="697D9075" w:rsidR="00326515" w:rsidRPr="00326515" w:rsidRDefault="00915FEA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0,6</w:t>
            </w:r>
          </w:p>
        </w:tc>
      </w:tr>
      <w:tr w:rsidR="00341A53" w:rsidRPr="00326515" w14:paraId="1555AE32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74214" w14:textId="63558C43" w:rsidR="00341A53" w:rsidRDefault="00341A53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Operação Sistema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UPO</w:t>
            </w:r>
            <w:proofErr w:type="gramEnd"/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EBBBA" w14:textId="63F2E33E" w:rsidR="00341A53" w:rsidRDefault="00341A5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4ACD4" w14:textId="5BA41737" w:rsidR="00341A53" w:rsidRDefault="002E4B2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72E30" w14:textId="685AFBD2" w:rsidR="00341A53" w:rsidRDefault="00341A5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3B3DE" w14:textId="59DEFC9C" w:rsidR="00341A53" w:rsidRDefault="002E4B2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8099E" w14:textId="5B179C12" w:rsidR="00341A53" w:rsidRDefault="002E4B2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0,6</w:t>
            </w:r>
          </w:p>
        </w:tc>
      </w:tr>
      <w:tr w:rsidR="00326515" w:rsidRPr="00326515" w14:paraId="17C49C97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09FA7" w14:textId="02BC25D6" w:rsidR="00326515" w:rsidRPr="00326515" w:rsidRDefault="00583919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e informação do PRODERJ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9C27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5AE7D" w14:textId="086B276B" w:rsidR="00326515" w:rsidRPr="00326515" w:rsidRDefault="0058391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3BCC9" w14:textId="0C199395" w:rsidR="00326515" w:rsidRPr="00326515" w:rsidRDefault="0058391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E60E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78D4E" w14:textId="6217C305" w:rsidR="00326515" w:rsidRPr="00326515" w:rsidRDefault="0058391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</w:t>
            </w:r>
          </w:p>
        </w:tc>
      </w:tr>
      <w:tr w:rsidR="002A5508" w:rsidRPr="00326515" w14:paraId="09C95488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BF2D58" w14:textId="3E1D831C" w:rsidR="002A5508" w:rsidRDefault="002A5508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Notificação judicial do PRODERJ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B7FBA" w14:textId="0D3BA4BD" w:rsidR="002A5508" w:rsidRPr="00326515" w:rsidRDefault="002A55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9FFEF3" w14:textId="442B98CA" w:rsidR="002A5508" w:rsidRDefault="002A55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49E33" w14:textId="579144B7" w:rsidR="002A5508" w:rsidRDefault="002A55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5CFEA" w14:textId="7B05F752" w:rsidR="002A5508" w:rsidRPr="00326515" w:rsidRDefault="002A55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5FF20" w14:textId="2EEDF2A3" w:rsidR="002A5508" w:rsidRDefault="002A55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326515" w:rsidRPr="00326515" w14:paraId="539283E7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8099F" w14:textId="6819F0E8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</w:t>
            </w:r>
            <w:r w:rsidR="00106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ção Gerência de Orçamento e Finanças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FE83" w14:textId="02B50687" w:rsidR="00326515" w:rsidRPr="00326515" w:rsidRDefault="0010632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1DB0E" w14:textId="1976866F" w:rsidR="00326515" w:rsidRPr="00326515" w:rsidRDefault="0010632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D7E7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9F8B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781FC" w14:textId="41EBD749" w:rsidR="00326515" w:rsidRPr="00326515" w:rsidRDefault="0010632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</w:t>
            </w:r>
          </w:p>
        </w:tc>
      </w:tr>
      <w:tr w:rsidR="00326515" w:rsidRPr="00326515" w14:paraId="31FF8DC3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B0937" w14:textId="2711C402" w:rsidR="00326515" w:rsidRPr="00326515" w:rsidRDefault="0010632F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Operação de Sistema PRODERJ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D43B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BC14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2E662" w14:textId="675FB36D" w:rsidR="00326515" w:rsidRPr="00326515" w:rsidRDefault="0010632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D27C7" w14:textId="2ADC1741" w:rsidR="00326515" w:rsidRPr="00326515" w:rsidRDefault="0010632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BBF87" w14:textId="49DD20E8" w:rsidR="00326515" w:rsidRPr="00326515" w:rsidRDefault="0010632F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FD5C53" w:rsidRPr="00326515" w14:paraId="38A497EF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94689" w14:textId="5A5E00F3" w:rsidR="00FD5C53" w:rsidRDefault="00FD5C53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Vista a processo SEI interno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3DD9F" w14:textId="63576156" w:rsidR="00FD5C53" w:rsidRPr="00326515" w:rsidRDefault="00FD5C5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9ED29" w14:textId="2A3E1223" w:rsidR="00FD5C53" w:rsidRPr="00326515" w:rsidRDefault="00FD5C5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C13EA" w14:textId="2A4A7FCA" w:rsidR="00FD5C53" w:rsidRDefault="00FD5C5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4BF91" w14:textId="07152F45" w:rsidR="00FD5C53" w:rsidRDefault="00FD5C5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C5E30F" w14:textId="52C31719" w:rsidR="00FD5C53" w:rsidRDefault="00FD5C5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</w:t>
            </w:r>
          </w:p>
        </w:tc>
      </w:tr>
      <w:tr w:rsidR="00326515" w:rsidRPr="00326515" w14:paraId="0AC4FE7F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E4503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Elogio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A4F64" w14:textId="26EFE198" w:rsidR="00326515" w:rsidRPr="00326515" w:rsidRDefault="00CD41C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49E3A" w14:textId="47BDA0C4" w:rsidR="00326515" w:rsidRPr="00326515" w:rsidRDefault="00CD41C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6C3F3" w14:textId="6E70E89A" w:rsidR="00326515" w:rsidRPr="00326515" w:rsidRDefault="00CD41C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839EA" w14:textId="776DE517" w:rsidR="00326515" w:rsidRPr="00326515" w:rsidRDefault="00CD41C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28A6A" w14:textId="26A1AACA" w:rsidR="00326515" w:rsidRPr="00326515" w:rsidRDefault="00CD41C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0,6</w:t>
            </w:r>
          </w:p>
        </w:tc>
      </w:tr>
      <w:tr w:rsidR="00326515" w:rsidRPr="00326515" w14:paraId="3378A9B8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3F686" w14:textId="67D7468C" w:rsidR="00326515" w:rsidRPr="00326515" w:rsidRDefault="000D069C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CREDCESTA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548DA" w14:textId="2EFF0349" w:rsidR="00326515" w:rsidRPr="00326515" w:rsidRDefault="000D069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88253" w14:textId="5EA7CC15" w:rsidR="00326515" w:rsidRPr="00326515" w:rsidRDefault="000D069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C8DA9" w14:textId="1AAFB123" w:rsidR="00326515" w:rsidRPr="00326515" w:rsidRDefault="00D817C1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34842" w14:textId="382090E3" w:rsidR="00326515" w:rsidRPr="00326515" w:rsidRDefault="000D069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81133" w14:textId="794816C9" w:rsidR="00326515" w:rsidRPr="00326515" w:rsidRDefault="000D069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</w:t>
            </w:r>
          </w:p>
        </w:tc>
      </w:tr>
      <w:tr w:rsidR="00326515" w:rsidRPr="00326515" w14:paraId="43A4E6C6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46B30" w14:textId="157CCEC8" w:rsidR="00326515" w:rsidRPr="00326515" w:rsidRDefault="00754E37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Reclamação GRH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1167C" w14:textId="03482E60" w:rsidR="00326515" w:rsidRPr="00326515" w:rsidRDefault="00754E3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86B3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6D4FB" w14:textId="2670460C" w:rsidR="00326515" w:rsidRPr="00326515" w:rsidRDefault="00754E3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5888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2CFA5" w14:textId="2906D8F6" w:rsidR="00326515" w:rsidRPr="00326515" w:rsidRDefault="00754E3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</w:t>
            </w:r>
          </w:p>
        </w:tc>
      </w:tr>
      <w:tr w:rsidR="00326515" w:rsidRPr="00326515" w14:paraId="5EF1A1FA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6211C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SUPERARJ - Reclamação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0E738" w14:textId="2B1BAA83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32417" w14:textId="62470390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C4A8B" w14:textId="6B140A78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47537" w14:textId="61B87945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173BC" w14:textId="76D7818D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83</w:t>
            </w:r>
            <w:r w:rsidR="00151E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,3</w:t>
            </w:r>
          </w:p>
        </w:tc>
      </w:tr>
      <w:tr w:rsidR="00326515" w:rsidRPr="00326515" w14:paraId="11EF9D71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FD3E0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SUPERARJ - Dúvidas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03356" w14:textId="5F08B349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E2090" w14:textId="122C62CB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4289B" w14:textId="0AEAEA96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67230" w14:textId="457C5E8B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777E6" w14:textId="7695CADC" w:rsidR="00326515" w:rsidRPr="00326515" w:rsidRDefault="00151E5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0,8</w:t>
            </w:r>
          </w:p>
        </w:tc>
      </w:tr>
      <w:tr w:rsidR="00326515" w:rsidRPr="00326515" w14:paraId="5899F8D2" w14:textId="77777777" w:rsidTr="007339D6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077C2E8" w14:textId="77777777" w:rsidR="00326515" w:rsidRPr="00326515" w:rsidRDefault="00326515" w:rsidP="00326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D7D035D" w14:textId="2B336C8D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FF6F2C2" w14:textId="53F777ED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FCBCC92" w14:textId="1211485D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87403E9" w14:textId="12F18C88" w:rsidR="00326515" w:rsidRPr="00326515" w:rsidRDefault="00EE3A7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64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5C6D9B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5143BF6D" w14:textId="77777777" w:rsidR="00F56523" w:rsidRPr="00326515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BE01021" w14:textId="77777777" w:rsidR="00F56523" w:rsidRPr="00326515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4691444" w14:textId="77777777" w:rsidR="008274DD" w:rsidRDefault="008274DD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66F7A311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4537A6E8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030AE30F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53B56295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7093C771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70573EAC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5E0C39A7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60CAE89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7F9082B3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65F3116C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08DB8B00" w14:textId="77777777" w:rsidR="00B04E11" w:rsidRPr="0080048C" w:rsidRDefault="00B04E11" w:rsidP="008004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7045CE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332E2A1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7D" w14:textId="7DD792C2" w:rsidR="001B2605" w:rsidRDefault="00167182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328F" w:rsidRPr="00F56523">
        <w:rPr>
          <w:rFonts w:ascii="Times New Roman" w:hAnsi="Times New Roman" w:cs="Times New Roman"/>
          <w:sz w:val="24"/>
          <w:szCs w:val="24"/>
        </w:rPr>
        <w:t>3.3 -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 Lei de Acesso à Informação – LAI (e-SIC</w:t>
      </w:r>
      <w:r w:rsidR="004A24FD" w:rsidRPr="00F56523">
        <w:rPr>
          <w:rFonts w:ascii="Times New Roman" w:hAnsi="Times New Roman" w:cs="Times New Roman"/>
          <w:sz w:val="24"/>
          <w:szCs w:val="24"/>
        </w:rPr>
        <w:t>.RJ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2261556" w14:textId="77777777" w:rsidR="00F56523" w:rsidRPr="00F56523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2"/>
        <w:gridCol w:w="960"/>
        <w:gridCol w:w="960"/>
        <w:gridCol w:w="1127"/>
        <w:gridCol w:w="981"/>
        <w:gridCol w:w="960"/>
      </w:tblGrid>
      <w:tr w:rsidR="00326515" w:rsidRPr="00326515" w14:paraId="37CD07E7" w14:textId="77777777" w:rsidTr="006D14A7">
        <w:trPr>
          <w:trHeight w:val="315"/>
        </w:trPr>
        <w:tc>
          <w:tcPr>
            <w:tcW w:w="5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1DA3E6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C97C722" w14:textId="179621A0" w:rsidR="00326515" w:rsidRPr="00326515" w:rsidRDefault="0042047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Julho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5BF5085" w14:textId="1B18DEE1" w:rsidR="00326515" w:rsidRPr="00326515" w:rsidRDefault="00420478" w:rsidP="0042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Agost</w:t>
            </w:r>
            <w:r w:rsidR="00326515"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780F11B" w14:textId="183A554B" w:rsidR="00326515" w:rsidRPr="00326515" w:rsidRDefault="00420478" w:rsidP="0042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Setembr</w:t>
            </w:r>
            <w:r w:rsidR="00326515"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8AE7D2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90389E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326515" w:rsidRPr="00326515" w14:paraId="6B34B249" w14:textId="77777777" w:rsidTr="006D14A7">
        <w:trPr>
          <w:trHeight w:val="315"/>
        </w:trPr>
        <w:tc>
          <w:tcPr>
            <w:tcW w:w="5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5053B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(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processos - outros órgãos)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679E1" w14:textId="7D6DA6F1" w:rsidR="00326515" w:rsidRPr="00326515" w:rsidRDefault="00AE02F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E9797" w14:textId="0D4E0FCD" w:rsidR="00326515" w:rsidRPr="00326515" w:rsidRDefault="00AE02F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A3015" w14:textId="2EF3F06F" w:rsidR="00326515" w:rsidRPr="00326515" w:rsidRDefault="00AE02F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36042" w14:textId="5B0557A3" w:rsidR="00326515" w:rsidRPr="00326515" w:rsidRDefault="00AE02F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09A86" w14:textId="6044BBD4" w:rsidR="00326515" w:rsidRPr="00326515" w:rsidRDefault="00AE02F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31,3</w:t>
            </w:r>
          </w:p>
        </w:tc>
      </w:tr>
      <w:tr w:rsidR="00326515" w:rsidRPr="00326515" w14:paraId="65AE20AA" w14:textId="77777777" w:rsidTr="006D14A7">
        <w:trPr>
          <w:trHeight w:val="315"/>
        </w:trPr>
        <w:tc>
          <w:tcPr>
            <w:tcW w:w="51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88FC8" w14:textId="21C1D246" w:rsidR="00326515" w:rsidRPr="00326515" w:rsidRDefault="00FF0376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Informações sobre os serviços públicos do Estado do Rio de Janeiro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0CFD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218F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4758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C8B1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FBD4E" w14:textId="24D8A672" w:rsidR="00326515" w:rsidRPr="00326515" w:rsidRDefault="00FF037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</w:tr>
      <w:tr w:rsidR="00326515" w:rsidRPr="00326515" w14:paraId="55B1BB4B" w14:textId="77777777" w:rsidTr="006D14A7">
        <w:trPr>
          <w:trHeight w:val="510"/>
        </w:trPr>
        <w:tc>
          <w:tcPr>
            <w:tcW w:w="5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2816F6" w14:textId="77777777" w:rsidR="00326515" w:rsidRPr="00326515" w:rsidRDefault="00326515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Requerimento de documentação necessária para fiscalizar a execução orçamentária e financeira do Órgão.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5C936" w14:textId="45ECA2A5" w:rsidR="00326515" w:rsidRPr="00326515" w:rsidRDefault="00AA598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50166" w14:textId="04DD19C3" w:rsidR="00326515" w:rsidRPr="00326515" w:rsidRDefault="00AA598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3655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4B3A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C9B61" w14:textId="0EFFA84A" w:rsidR="00326515" w:rsidRPr="00326515" w:rsidRDefault="00AA5982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</w:tr>
      <w:tr w:rsidR="00326515" w:rsidRPr="00326515" w14:paraId="0602EA76" w14:textId="77777777" w:rsidTr="006D14A7">
        <w:trPr>
          <w:trHeight w:val="315"/>
        </w:trPr>
        <w:tc>
          <w:tcPr>
            <w:tcW w:w="5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B0B08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de outros órgãos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3032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BDEE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4376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EA70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9FF47" w14:textId="6EB6A51B" w:rsidR="00326515" w:rsidRPr="00326515" w:rsidRDefault="000942E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r w:rsidR="00EE2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2,4</w:t>
            </w:r>
          </w:p>
        </w:tc>
      </w:tr>
      <w:tr w:rsidR="00326515" w:rsidRPr="00326515" w14:paraId="43F54C39" w14:textId="77777777" w:rsidTr="006D14A7">
        <w:trPr>
          <w:trHeight w:val="315"/>
        </w:trPr>
        <w:tc>
          <w:tcPr>
            <w:tcW w:w="5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DF156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 (PRODERJ)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0789C" w14:textId="0E7A91F0" w:rsidR="00326515" w:rsidRPr="00326515" w:rsidRDefault="006D14A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FFFE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9AEF6" w14:textId="41754E1E" w:rsidR="00326515" w:rsidRPr="00326515" w:rsidRDefault="006D14A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A166B" w14:textId="3405A80B" w:rsidR="00326515" w:rsidRPr="00326515" w:rsidRDefault="006D14A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AD4DF" w14:textId="54EB0BEF" w:rsidR="00326515" w:rsidRPr="00326515" w:rsidRDefault="006D14A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</w:tr>
      <w:tr w:rsidR="00943868" w:rsidRPr="00326515" w14:paraId="7FE10DEB" w14:textId="77777777" w:rsidTr="006D14A7">
        <w:trPr>
          <w:trHeight w:val="315"/>
        </w:trPr>
        <w:tc>
          <w:tcPr>
            <w:tcW w:w="5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CA2C7" w14:textId="21244E40" w:rsidR="00943868" w:rsidRPr="00326515" w:rsidRDefault="00943868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Portal do Servidor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EDA036" w14:textId="08DA9EC9" w:rsidR="00943868" w:rsidRDefault="0094386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7EB04" w14:textId="460A2B9C" w:rsidR="00943868" w:rsidRPr="00326515" w:rsidRDefault="0094386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FE985" w14:textId="0F37C80E" w:rsidR="00943868" w:rsidRDefault="0094386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E70D4" w14:textId="6A028664" w:rsidR="00943868" w:rsidRDefault="0094386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1B42DE" w14:textId="0925A154" w:rsidR="00943868" w:rsidRDefault="00EE2F4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12,4</w:t>
            </w:r>
          </w:p>
        </w:tc>
      </w:tr>
      <w:tr w:rsidR="00326515" w:rsidRPr="00326515" w14:paraId="274EB2B4" w14:textId="77777777" w:rsidTr="006D14A7">
        <w:trPr>
          <w:trHeight w:val="315"/>
        </w:trPr>
        <w:tc>
          <w:tcPr>
            <w:tcW w:w="5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9FF0C" w14:textId="677C86EE" w:rsidR="00326515" w:rsidRPr="00326515" w:rsidRDefault="006A583F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à</w:t>
            </w:r>
            <w:r w:rsidR="00326515"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documentação de processo licitatório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A4F1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A10FC" w14:textId="386A0410" w:rsidR="00326515" w:rsidRPr="00326515" w:rsidRDefault="00FC2A6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A5A47" w14:textId="3FB959A6" w:rsidR="00326515" w:rsidRPr="00326515" w:rsidRDefault="00FC2A6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6419E" w14:textId="591FFEC8" w:rsidR="00326515" w:rsidRPr="00326515" w:rsidRDefault="00FC2A6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00C8F" w14:textId="648429E2" w:rsidR="00326515" w:rsidRPr="00326515" w:rsidRDefault="00EE2F4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12,4</w:t>
            </w:r>
          </w:p>
        </w:tc>
      </w:tr>
      <w:tr w:rsidR="00162BD3" w:rsidRPr="00326515" w14:paraId="552B6018" w14:textId="77777777" w:rsidTr="006D14A7">
        <w:trPr>
          <w:trHeight w:val="315"/>
        </w:trPr>
        <w:tc>
          <w:tcPr>
            <w:tcW w:w="5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70B16" w14:textId="1F755C81" w:rsidR="00162BD3" w:rsidRPr="00326515" w:rsidRDefault="00162BD3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Relação de integrantes dos conselhos do PRODERJ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912282" w14:textId="0F7CFD2C" w:rsidR="00162BD3" w:rsidRPr="00326515" w:rsidRDefault="00162BD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5B510" w14:textId="4909307D" w:rsidR="00162BD3" w:rsidRDefault="00162BD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FE681" w14:textId="00960B66" w:rsidR="00162BD3" w:rsidRDefault="00162BD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1AA57A" w14:textId="173FEF52" w:rsidR="00162BD3" w:rsidRDefault="00162BD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AFF28" w14:textId="0ACCD72A" w:rsidR="00162BD3" w:rsidRDefault="00162BD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</w:tr>
      <w:tr w:rsidR="00326515" w:rsidRPr="00326515" w14:paraId="6DCBA032" w14:textId="77777777" w:rsidTr="006D14A7">
        <w:trPr>
          <w:trHeight w:val="315"/>
        </w:trPr>
        <w:tc>
          <w:tcPr>
            <w:tcW w:w="5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A5FC9" w14:textId="23F63DC5" w:rsidR="00326515" w:rsidRPr="00326515" w:rsidRDefault="005A0789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Empréstimo consignado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964E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1E02A" w14:textId="0C7626D1" w:rsidR="00326515" w:rsidRPr="00326515" w:rsidRDefault="005A078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1A611" w14:textId="60987D5B" w:rsidR="00326515" w:rsidRPr="00326515" w:rsidRDefault="005A078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CA8E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96243" w14:textId="55402A6A" w:rsidR="00326515" w:rsidRPr="00326515" w:rsidRDefault="005A078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</w:tr>
      <w:tr w:rsidR="00326515" w:rsidRPr="00326515" w14:paraId="2A83AD10" w14:textId="77777777" w:rsidTr="006D14A7">
        <w:trPr>
          <w:trHeight w:val="315"/>
        </w:trPr>
        <w:tc>
          <w:tcPr>
            <w:tcW w:w="5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AF8C921" w14:textId="77777777" w:rsidR="00326515" w:rsidRPr="00326515" w:rsidRDefault="00326515" w:rsidP="00326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548E3B5" w14:textId="5D2BAA1F" w:rsidR="00326515" w:rsidRPr="00326515" w:rsidRDefault="005A078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854862C" w14:textId="4777216C" w:rsidR="00326515" w:rsidRPr="00326515" w:rsidRDefault="005A078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DAC23A6" w14:textId="7225A097" w:rsidR="00326515" w:rsidRPr="00326515" w:rsidRDefault="005A078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FE04CBA" w14:textId="5E23A033" w:rsidR="00326515" w:rsidRPr="00326515" w:rsidRDefault="005A078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AEC68F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7B40381" w14:textId="77777777" w:rsidR="00760A84" w:rsidRPr="00F56523" w:rsidRDefault="00760A84" w:rsidP="001B2605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2738"/>
        <w:gridCol w:w="2256"/>
        <w:gridCol w:w="2977"/>
      </w:tblGrid>
      <w:tr w:rsidR="008C5EF5" w:rsidRPr="008C5EF5" w14:paraId="14E17DF1" w14:textId="77777777" w:rsidTr="008C5EF5">
        <w:trPr>
          <w:trHeight w:val="300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22D3" w14:textId="09B96560" w:rsid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ESTATÍSTICAS DE SOLICITAÇÕES</w:t>
            </w:r>
          </w:p>
          <w:p w14:paraId="2872D6DD" w14:textId="77777777" w:rsidR="001601E3" w:rsidRDefault="001601E3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5ABEAC11" w14:textId="45984216" w:rsidR="009B45BC" w:rsidRPr="008C5EF5" w:rsidRDefault="009B45BC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F8B7" w14:textId="77777777" w:rsidR="008C5EF5" w:rsidRPr="008C5EF5" w:rsidRDefault="008C5EF5" w:rsidP="008C5E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</w:tr>
      <w:tr w:rsidR="008C5EF5" w:rsidRPr="008C5EF5" w14:paraId="7992C96F" w14:textId="77777777" w:rsidTr="001601E3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29A94AE3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EAAB31D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Situação</w:t>
            </w:r>
          </w:p>
        </w:tc>
        <w:tc>
          <w:tcPr>
            <w:tcW w:w="2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5A658C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9A8535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8C5EF5" w:rsidRPr="008C5EF5" w14:paraId="1A3BD944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469F70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5F45C2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Aberto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03F48D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C98D3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8C5EF5" w:rsidRPr="008C5EF5" w14:paraId="75C5EC0B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0ACE76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9F46A8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 andamento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6660F1" w14:textId="3435A5CE" w:rsidR="008C5EF5" w:rsidRPr="008C5EF5" w:rsidRDefault="00673D3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A1C316" w14:textId="5488CD68" w:rsidR="008C5EF5" w:rsidRPr="008C5EF5" w:rsidRDefault="00673D3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6,25</w:t>
            </w:r>
            <w:r w:rsidR="008C5EF5"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8C5EF5" w:rsidRPr="008C5EF5" w14:paraId="6637878F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FD660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3FA9C1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Resposta enviada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602615" w14:textId="62CBA286" w:rsidR="008C5EF5" w:rsidRPr="008C5EF5" w:rsidRDefault="00673D3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A1CCB7" w14:textId="716FD758" w:rsidR="008C5EF5" w:rsidRPr="008C5EF5" w:rsidRDefault="00673D3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93,75</w:t>
            </w:r>
            <w:r w:rsidR="008C5EF5"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8C5EF5" w:rsidRPr="008C5EF5" w14:paraId="3BA6EB34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58552F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C8DCEC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Negativa enviada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CFEC20" w14:textId="678643F8" w:rsidR="008C5EF5" w:rsidRPr="008C5EF5" w:rsidRDefault="0032651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A26FC6" w14:textId="1F8B245F" w:rsidR="008C5EF5" w:rsidRPr="008C5EF5" w:rsidRDefault="0032651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8C5EF5" w14:paraId="0B2D9A72" w14:textId="77777777" w:rsidTr="001601E3">
        <w:trPr>
          <w:trHeight w:val="300"/>
        </w:trPr>
        <w:tc>
          <w:tcPr>
            <w:tcW w:w="31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6582F1A7" w14:textId="467EAD7D" w:rsidR="000F2852" w:rsidRPr="008C5EF5" w:rsidRDefault="000F2852" w:rsidP="000F2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6B7D7153" w14:textId="0F7A138A" w:rsidR="000F2852" w:rsidRPr="008C5EF5" w:rsidRDefault="00673D3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46717F4D" w14:textId="77777777" w:rsidR="000F2852" w:rsidRPr="008C5EF5" w:rsidRDefault="000F2852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71D5F9B4" w14:textId="77777777" w:rsidR="008C5EF5" w:rsidRPr="00F56523" w:rsidRDefault="008C5EF5" w:rsidP="00760A84">
      <w:pPr>
        <w:rPr>
          <w:rFonts w:ascii="Times New Roman" w:hAnsi="Times New Roman" w:cs="Times New Roman"/>
          <w:sz w:val="24"/>
          <w:szCs w:val="24"/>
        </w:rPr>
      </w:pPr>
    </w:p>
    <w:p w14:paraId="6212D85F" w14:textId="77777777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Os pedidos de informação são classificados de acordo com a sua situação de tratamento: </w:t>
      </w:r>
    </w:p>
    <w:p w14:paraId="354D33B6" w14:textId="07D9AEBE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Aberto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recém-protocolado, sem movimentação;</w:t>
      </w:r>
    </w:p>
    <w:p w14:paraId="67299CC9" w14:textId="453F0E38" w:rsidR="00C11F49" w:rsidRPr="00F56523" w:rsidRDefault="00C11F49" w:rsidP="00C11F49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Em andamento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em plena fase de tramitação; </w:t>
      </w:r>
    </w:p>
    <w:p w14:paraId="56ECA66B" w14:textId="317D4ECE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Resposta enviada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concluído com o envio da informação almejada; 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e</w:t>
      </w:r>
      <w:proofErr w:type="gramEnd"/>
    </w:p>
    <w:p w14:paraId="19610531" w14:textId="3523F1E1" w:rsidR="00925097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Negativa enviada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de informação restringido pelo órgão por conter informações sigilosas, classificadas ou dados pessoais. </w:t>
      </w:r>
    </w:p>
    <w:p w14:paraId="65711C4E" w14:textId="0AF9DC6B" w:rsidR="00925097" w:rsidRPr="00F56523" w:rsidRDefault="00760A84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color w:val="202020"/>
          <w:sz w:val="24"/>
          <w:szCs w:val="24"/>
        </w:rPr>
        <w:lastRenderedPageBreak/>
        <w:br/>
      </w:r>
      <w:r w:rsidR="00FE4F92">
        <w:rPr>
          <w:noProof/>
          <w:lang w:eastAsia="pt-BR"/>
        </w:rPr>
        <w:drawing>
          <wp:inline distT="0" distB="0" distL="0" distR="0" wp14:anchorId="678114B3" wp14:editId="3D010E01">
            <wp:extent cx="5400040" cy="2612923"/>
            <wp:effectExtent l="0" t="0" r="0" b="0"/>
            <wp:docPr id="4" name="Imagem 4" descr="Situ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tuaçã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2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41767" w14:textId="20A3DE08" w:rsidR="00B13286" w:rsidRPr="00B13286" w:rsidRDefault="00B13286" w:rsidP="0069328F">
      <w:pPr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3286">
        <w:rPr>
          <w:rFonts w:ascii="Times New Roman" w:hAnsi="Times New Roman" w:cs="Times New Roman"/>
          <w:bCs/>
          <w:sz w:val="24"/>
          <w:szCs w:val="24"/>
        </w:rPr>
        <w:t>No dia 30 de setembro ainda havia um pedido de acesso à informação em andamento que foi respondido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B13286">
        <w:rPr>
          <w:rFonts w:ascii="Times New Roman" w:hAnsi="Times New Roman" w:cs="Times New Roman"/>
          <w:bCs/>
          <w:sz w:val="24"/>
          <w:szCs w:val="24"/>
        </w:rPr>
        <w:t xml:space="preserve"> dentro do prazo, no dia 04 de outubro.</w:t>
      </w:r>
    </w:p>
    <w:p w14:paraId="15F297BF" w14:textId="77777777" w:rsidR="00B13286" w:rsidRDefault="00B13286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4B96C" w14:textId="10179726" w:rsidR="007D3FD5" w:rsidRDefault="00C60397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0397">
        <w:rPr>
          <w:rFonts w:ascii="Times New Roman" w:hAnsi="Times New Roman" w:cs="Times New Roman"/>
          <w:b/>
          <w:bCs/>
          <w:sz w:val="24"/>
          <w:szCs w:val="24"/>
        </w:rPr>
        <w:t>RECURSO</w:t>
      </w:r>
      <w:r w:rsidR="00FE4F92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42DF4C00" w14:textId="1CD44A89" w:rsidR="00C60397" w:rsidRPr="00C60397" w:rsidRDefault="00243B1A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Durante o 3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 xml:space="preserve">° </w:t>
      </w:r>
      <w:proofErr w:type="gramStart"/>
      <w:r w:rsidR="00C60397">
        <w:rPr>
          <w:rFonts w:ascii="Times New Roman" w:hAnsi="Times New Roman" w:cs="Times New Roman"/>
          <w:b/>
          <w:bCs/>
          <w:sz w:val="24"/>
          <w:szCs w:val="24"/>
        </w:rPr>
        <w:t>trimestre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 xml:space="preserve"> de 2021</w:t>
      </w:r>
      <w:r w:rsidR="00C603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4F92">
        <w:rPr>
          <w:rFonts w:ascii="Times New Roman" w:hAnsi="Times New Roman" w:cs="Times New Roman"/>
          <w:b/>
          <w:bCs/>
          <w:sz w:val="24"/>
          <w:szCs w:val="24"/>
        </w:rPr>
        <w:t>não foram</w:t>
      </w:r>
      <w:proofErr w:type="gramEnd"/>
      <w:r w:rsidR="00FE4F92">
        <w:rPr>
          <w:rFonts w:ascii="Times New Roman" w:hAnsi="Times New Roman" w:cs="Times New Roman"/>
          <w:b/>
          <w:bCs/>
          <w:sz w:val="24"/>
          <w:szCs w:val="24"/>
        </w:rPr>
        <w:t xml:space="preserve"> solicitados</w:t>
      </w:r>
      <w:r w:rsidR="00C60397">
        <w:rPr>
          <w:rFonts w:ascii="Times New Roman" w:hAnsi="Times New Roman" w:cs="Times New Roman"/>
          <w:b/>
          <w:bCs/>
          <w:sz w:val="24"/>
          <w:szCs w:val="24"/>
        </w:rPr>
        <w:t xml:space="preserve"> recursos</w:t>
      </w:r>
      <w:r w:rsidR="00FE4F92">
        <w:rPr>
          <w:rFonts w:ascii="Times New Roman" w:hAnsi="Times New Roman" w:cs="Times New Roman"/>
          <w:b/>
          <w:bCs/>
          <w:sz w:val="24"/>
          <w:szCs w:val="24"/>
        </w:rPr>
        <w:t xml:space="preserve"> referentes às respostas aos pedidos de acesso à informação.</w:t>
      </w:r>
      <w:r w:rsidR="00C603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73C2C4F" w14:textId="77777777" w:rsidR="00243B1A" w:rsidRDefault="00243B1A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4B0FC" w14:textId="6EB55E03" w:rsidR="007D3FD5" w:rsidRPr="000F2852" w:rsidRDefault="000F2852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2852">
        <w:rPr>
          <w:rFonts w:ascii="Times New Roman" w:hAnsi="Times New Roman" w:cs="Times New Roman"/>
          <w:b/>
          <w:bCs/>
          <w:sz w:val="24"/>
          <w:szCs w:val="24"/>
        </w:rPr>
        <w:t>ESTATÍSTICA DE ESCOLARIDADE</w:t>
      </w:r>
    </w:p>
    <w:tbl>
      <w:tblPr>
        <w:tblW w:w="836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2454"/>
        <w:gridCol w:w="825"/>
        <w:gridCol w:w="1124"/>
        <w:gridCol w:w="36"/>
        <w:gridCol w:w="3532"/>
      </w:tblGrid>
      <w:tr w:rsidR="000F2852" w:rsidRPr="000F2852" w14:paraId="3FACF712" w14:textId="77777777" w:rsidTr="000F2852">
        <w:trPr>
          <w:gridAfter w:val="2"/>
          <w:wAfter w:w="3580" w:type="dxa"/>
          <w:trHeight w:val="300"/>
        </w:trPr>
        <w:tc>
          <w:tcPr>
            <w:tcW w:w="3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54A0" w14:textId="53C6CDC0" w:rsidR="000F2852" w:rsidRPr="000F2852" w:rsidRDefault="000F2852" w:rsidP="000F2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4190" w14:textId="77777777" w:rsidR="000F2852" w:rsidRPr="000F2852" w:rsidRDefault="000F2852" w:rsidP="000F2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</w:tr>
      <w:tr w:rsidR="000F2852" w:rsidRPr="000F2852" w14:paraId="1533E130" w14:textId="77777777" w:rsidTr="001601E3">
        <w:trPr>
          <w:trHeight w:val="30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98F4B7F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39503ECC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Escolaridade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685F505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C15A3A5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0F2852" w:rsidRPr="000F2852" w14:paraId="434DDC4C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52A5D0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AFD8F5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Sem instrução formal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22F1EA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A796B9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0A16A5FD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092614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069846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fundamental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0C6217" w14:textId="13E7F4BC" w:rsidR="000F2852" w:rsidRPr="000F2852" w:rsidRDefault="00657B49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1BC9BA" w14:textId="6DCE0F5E" w:rsidR="000F2852" w:rsidRPr="000F2852" w:rsidRDefault="00657B49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7,1</w:t>
            </w:r>
            <w:r w:rsidR="00FE4F9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4A6424C9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EA7DF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EFB9F6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médio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BDD98C" w14:textId="6A455E78" w:rsidR="000F2852" w:rsidRPr="000F2852" w:rsidRDefault="00FE4F9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4FBF20" w14:textId="34731543" w:rsidR="000F2852" w:rsidRPr="000F2852" w:rsidRDefault="00657B49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14,3</w:t>
            </w:r>
            <w:r w:rsidR="000F285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17B0D12E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E41E17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6347DA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superior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C83476" w14:textId="495C80FF" w:rsidR="000F2852" w:rsidRPr="000F2852" w:rsidRDefault="00657B49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916A88" w14:textId="78C57472" w:rsidR="000F2852" w:rsidRPr="000F2852" w:rsidRDefault="00657B49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64,3</w:t>
            </w:r>
            <w:r w:rsidR="000F285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5F523B34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558928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7BAD41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Especialização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B27BD8" w14:textId="74A82FF0" w:rsidR="000F2852" w:rsidRPr="000F2852" w:rsidRDefault="00657B49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45D03B" w14:textId="4DB08FDC" w:rsidR="000F2852" w:rsidRPr="000F2852" w:rsidRDefault="00657B49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14,3</w:t>
            </w:r>
            <w:r w:rsidR="000F285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3FAA9F8A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B61693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8CF9B2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Mestrado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53D18A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9A9DF5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7E72DEDC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B73B51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6B3F29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Doutorado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62CC3B" w14:textId="76999203" w:rsidR="000F2852" w:rsidRPr="000F2852" w:rsidRDefault="00657B49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41C016" w14:textId="1AE0C2FB" w:rsidR="000F2852" w:rsidRPr="000F2852" w:rsidRDefault="00FE4F9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506F2919" w14:textId="77777777" w:rsidTr="001601E3">
        <w:trPr>
          <w:trHeight w:val="300"/>
        </w:trPr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050FCA5C" w14:textId="4DF06403" w:rsidR="000F2852" w:rsidRPr="000F2852" w:rsidRDefault="000F2852" w:rsidP="000F2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49D2DDC6" w14:textId="4BFC40AC" w:rsidR="000F2852" w:rsidRPr="000F2852" w:rsidRDefault="00657B49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992D12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0490270C" w14:textId="3DA5311B" w:rsidR="000F2852" w:rsidRDefault="00C375E2" w:rsidP="00C375E2">
      <w:pPr>
        <w:pStyle w:val="PargrafodaList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0F2852">
        <w:rPr>
          <w:rFonts w:ascii="Times New Roman" w:hAnsi="Times New Roman" w:cs="Times New Roman"/>
          <w:sz w:val="24"/>
          <w:szCs w:val="24"/>
        </w:rPr>
        <w:t>Somente</w:t>
      </w:r>
      <w:r>
        <w:rPr>
          <w:rFonts w:ascii="Times New Roman" w:hAnsi="Times New Roman" w:cs="Times New Roman"/>
          <w:sz w:val="24"/>
          <w:szCs w:val="24"/>
        </w:rPr>
        <w:t xml:space="preserve"> informações prestadas pelo cidadão</w:t>
      </w:r>
      <w:r w:rsidR="008708AB">
        <w:rPr>
          <w:rFonts w:ascii="Times New Roman" w:hAnsi="Times New Roman" w:cs="Times New Roman"/>
          <w:sz w:val="24"/>
          <w:szCs w:val="24"/>
        </w:rPr>
        <w:t xml:space="preserve"> (</w:t>
      </w:r>
      <w:r w:rsidR="00FE4F92">
        <w:rPr>
          <w:rFonts w:ascii="Times New Roman" w:hAnsi="Times New Roman" w:cs="Times New Roman"/>
          <w:sz w:val="24"/>
          <w:szCs w:val="24"/>
        </w:rPr>
        <w:t>não obrigatório)</w:t>
      </w:r>
    </w:p>
    <w:p w14:paraId="5CEFE906" w14:textId="77777777" w:rsidR="00696AFC" w:rsidRDefault="00C375E2" w:rsidP="00C37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189B27F" w14:textId="77777777" w:rsidR="004700DB" w:rsidRDefault="00C375E2" w:rsidP="00C37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3D0A95A" w14:textId="77777777" w:rsidR="004700DB" w:rsidRDefault="004700DB" w:rsidP="00C375E2">
      <w:pPr>
        <w:rPr>
          <w:rFonts w:ascii="Times New Roman" w:hAnsi="Times New Roman" w:cs="Times New Roman"/>
          <w:sz w:val="24"/>
          <w:szCs w:val="24"/>
        </w:rPr>
      </w:pPr>
    </w:p>
    <w:p w14:paraId="06FDC6DA" w14:textId="77777777" w:rsidR="004700DB" w:rsidRDefault="004700DB" w:rsidP="00C375E2">
      <w:pPr>
        <w:rPr>
          <w:rFonts w:ascii="Times New Roman" w:hAnsi="Times New Roman" w:cs="Times New Roman"/>
          <w:sz w:val="24"/>
          <w:szCs w:val="24"/>
        </w:rPr>
      </w:pPr>
    </w:p>
    <w:p w14:paraId="37F3BA68" w14:textId="1A9150AC" w:rsidR="00C375E2" w:rsidRDefault="00C375E2" w:rsidP="00C375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375E2">
        <w:rPr>
          <w:rFonts w:ascii="Times New Roman" w:hAnsi="Times New Roman" w:cs="Times New Roman"/>
          <w:b/>
          <w:bCs/>
          <w:sz w:val="24"/>
          <w:szCs w:val="24"/>
        </w:rPr>
        <w:lastRenderedPageBreak/>
        <w:t>ESTATÍSTICA DE TIPO DE PESSOA</w:t>
      </w:r>
    </w:p>
    <w:tbl>
      <w:tblPr>
        <w:tblW w:w="8359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409"/>
        <w:gridCol w:w="1418"/>
        <w:gridCol w:w="4111"/>
      </w:tblGrid>
      <w:tr w:rsidR="00C375E2" w:rsidRPr="00C375E2" w14:paraId="7FBBD0A4" w14:textId="77777777" w:rsidTr="001601E3">
        <w:trPr>
          <w:trHeight w:val="30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7AF5AE3E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3E2A896B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Tipo de Pessoa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00E6A252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2AEDCC1A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C375E2" w:rsidRPr="00C375E2" w14:paraId="3A4BC21D" w14:textId="77777777" w:rsidTr="001601E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402F0E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5A1DE7" w14:textId="77777777" w:rsidR="00C375E2" w:rsidRPr="00C375E2" w:rsidRDefault="00C375E2" w:rsidP="00C37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Pessoa 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39FD64" w14:textId="314A753B" w:rsidR="00C375E2" w:rsidRPr="00C375E2" w:rsidRDefault="002B2AC8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BA89F8" w14:textId="0A972D9E" w:rsidR="00C375E2" w:rsidRPr="00C375E2" w:rsidRDefault="009F4DA5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87,5</w:t>
            </w:r>
            <w:r w:rsidR="00C375E2"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C375E2" w:rsidRPr="00C375E2" w14:paraId="022F95A8" w14:textId="77777777" w:rsidTr="001601E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62B645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F71F79" w14:textId="77777777" w:rsidR="00C375E2" w:rsidRPr="00C375E2" w:rsidRDefault="00C375E2" w:rsidP="00C37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Pessoa Jurídica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7F5DD1" w14:textId="1F552448" w:rsidR="00C375E2" w:rsidRPr="00C375E2" w:rsidRDefault="002B2AC8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3EF450" w14:textId="3EF59F81" w:rsidR="00C375E2" w:rsidRPr="00C375E2" w:rsidRDefault="009F4DA5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12,5</w:t>
            </w:r>
            <w:r w:rsidR="00C375E2"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C375E2" w:rsidRPr="00C375E2" w14:paraId="14E714C9" w14:textId="77777777" w:rsidTr="001601E3">
        <w:trPr>
          <w:trHeight w:val="300"/>
        </w:trPr>
        <w:tc>
          <w:tcPr>
            <w:tcW w:w="28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18634237" w14:textId="6690C1E3" w:rsidR="00C375E2" w:rsidRPr="00C375E2" w:rsidRDefault="00C375E2" w:rsidP="00C375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2F00994" w14:textId="13787489" w:rsidR="00C375E2" w:rsidRPr="00C375E2" w:rsidRDefault="002B2AC8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DAC4530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F579CD1" w14:textId="2140FAE1" w:rsidR="00C375E2" w:rsidRDefault="00C375E2" w:rsidP="00C375E2">
      <w:pPr>
        <w:pStyle w:val="PargrafodaList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411479A" w14:textId="222CF875" w:rsidR="001E3C28" w:rsidRDefault="009B45BC" w:rsidP="00B04E11">
      <w:pPr>
        <w:pStyle w:val="PargrafodaLista"/>
        <w:spacing w:before="24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*Fonte: e-</w:t>
      </w:r>
      <w:proofErr w:type="gramStart"/>
      <w:r>
        <w:rPr>
          <w:rFonts w:ascii="Times New Roman" w:hAnsi="Times New Roman" w:cs="Times New Roman"/>
          <w:sz w:val="24"/>
          <w:szCs w:val="24"/>
        </w:rPr>
        <w:t>SISC.</w:t>
      </w:r>
      <w:proofErr w:type="gramEnd"/>
      <w:r>
        <w:rPr>
          <w:rFonts w:ascii="Times New Roman" w:hAnsi="Times New Roman" w:cs="Times New Roman"/>
          <w:sz w:val="24"/>
          <w:szCs w:val="24"/>
        </w:rPr>
        <w:t>RJ (</w:t>
      </w:r>
      <w:hyperlink r:id="rId14" w:history="1">
        <w:r w:rsidR="001601E3" w:rsidRPr="00ED05F7">
          <w:rPr>
            <w:rStyle w:val="Hyperlink"/>
            <w:rFonts w:ascii="Times New Roman" w:hAnsi="Times New Roman" w:cs="Times New Roman"/>
            <w:sz w:val="24"/>
            <w:szCs w:val="24"/>
          </w:rPr>
          <w:t>http://www.esicrj.rj.gov.br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56557C6" w14:textId="1E6164EF" w:rsidR="001B2605" w:rsidRDefault="00167182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328F" w:rsidRPr="00F56523">
        <w:rPr>
          <w:rFonts w:ascii="Times New Roman" w:hAnsi="Times New Roman" w:cs="Times New Roman"/>
          <w:sz w:val="24"/>
          <w:szCs w:val="24"/>
        </w:rPr>
        <w:t xml:space="preserve">3.4 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Fala.BR </w:t>
      </w:r>
      <w:r w:rsidR="0069328F" w:rsidRPr="00F56523">
        <w:rPr>
          <w:rFonts w:ascii="Times New Roman" w:hAnsi="Times New Roman" w:cs="Times New Roman"/>
          <w:sz w:val="24"/>
          <w:szCs w:val="24"/>
        </w:rPr>
        <w:t>(Manifestações)</w:t>
      </w:r>
    </w:p>
    <w:tbl>
      <w:tblPr>
        <w:tblW w:w="85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714"/>
        <w:gridCol w:w="960"/>
        <w:gridCol w:w="1127"/>
        <w:gridCol w:w="981"/>
        <w:gridCol w:w="986"/>
        <w:gridCol w:w="1766"/>
      </w:tblGrid>
      <w:tr w:rsidR="001E3C28" w:rsidRPr="001E3C28" w14:paraId="1B0618F6" w14:textId="38BE48B9" w:rsidTr="003D402C">
        <w:trPr>
          <w:trHeight w:val="315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AFFECAD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7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727AF6B" w14:textId="350E8D6B" w:rsidR="001E3C28" w:rsidRPr="001E3C28" w:rsidRDefault="00413B1C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Julho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8817E67" w14:textId="7A209B50" w:rsidR="001E3C28" w:rsidRPr="001E3C28" w:rsidRDefault="00413B1C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Agosto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ADB09C9" w14:textId="650DEC7B" w:rsidR="001E3C28" w:rsidRPr="001E3C28" w:rsidRDefault="00413B1C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Setembr</w:t>
            </w:r>
            <w:r w:rsidR="001E3C28"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0135217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0410FC0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</w:tcPr>
          <w:p w14:paraId="76F8A90F" w14:textId="1638123D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SITUAÇÃO</w:t>
            </w:r>
          </w:p>
        </w:tc>
      </w:tr>
      <w:tr w:rsidR="001E3C28" w:rsidRPr="001E3C28" w14:paraId="31B104E8" w14:textId="79473591" w:rsidTr="003D402C">
        <w:trPr>
          <w:trHeight w:val="31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92EF0" w14:textId="1C7ABC26" w:rsidR="001E3C28" w:rsidRPr="001E3C28" w:rsidRDefault="00413B1C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processo – outros órgãos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A860D" w14:textId="68F68870" w:rsidR="001E3C28" w:rsidRPr="001E3C28" w:rsidRDefault="00413B1C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58AE6" w14:textId="57DC504E" w:rsidR="001E3C28" w:rsidRPr="001E3C28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E5BDF" w14:textId="6F6D3E1C" w:rsidR="001E3C28" w:rsidRPr="001E3C28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723F8" w14:textId="258A9957" w:rsidR="001E3C28" w:rsidRPr="001E3C28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BD683" w14:textId="7508E73B" w:rsidR="001E3C28" w:rsidRPr="001E3C28" w:rsidRDefault="004A3440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8,8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3BDEE759" w14:textId="3530768B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AF2F48" w:rsidRPr="001E3C28" w14:paraId="7E6E5A8F" w14:textId="77777777" w:rsidTr="003D402C">
        <w:trPr>
          <w:trHeight w:val="31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F74CB" w14:textId="6026CEDB" w:rsidR="00AF2F48" w:rsidRDefault="00AF2F4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Informações de processos de pagamento de notas fiscais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06F48" w14:textId="4BDA90D5" w:rsidR="00AF2F48" w:rsidRDefault="00AF2F4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9E756" w14:textId="1AF31D17" w:rsidR="00AF2F48" w:rsidRDefault="00AF2F4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CA156" w14:textId="7BAFA96F" w:rsidR="00AF2F48" w:rsidRDefault="00AF2F4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E64AF2" w14:textId="0D05B39D" w:rsidR="00AF2F48" w:rsidRDefault="00074C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5CC33" w14:textId="0D619C76" w:rsidR="00AF2F48" w:rsidRDefault="004A3440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2,9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7707B9C3" w14:textId="221B425A" w:rsidR="00AF2F48" w:rsidRDefault="009E361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3E20AF" w:rsidRPr="001E3C28" w14:paraId="0FED50BC" w14:textId="77777777" w:rsidTr="003D402C">
        <w:trPr>
          <w:trHeight w:val="31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02706" w14:textId="476F9E8B" w:rsidR="003E20AF" w:rsidRDefault="003E20AF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E2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Solicitação de informação de órgão não pertencente à rede de ouvidorias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5CE66" w14:textId="202202F4" w:rsidR="003E20AF" w:rsidRDefault="003E20AF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BE1E4" w14:textId="53D816EB" w:rsidR="003E20AF" w:rsidRDefault="003E20AF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5C291" w14:textId="23F40BC4" w:rsidR="003E20AF" w:rsidRDefault="003E20AF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60D3E" w14:textId="6474223C" w:rsidR="003E20AF" w:rsidRDefault="003E20AF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6D1D3" w14:textId="4D41BF58" w:rsidR="003E20AF" w:rsidRDefault="004A3440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5,9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1DEC5E60" w14:textId="0ACD4D3E" w:rsidR="003E20AF" w:rsidRDefault="009E361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26DFE" w:rsidRPr="001E3C28" w14:paraId="0FDCFCC2" w14:textId="77777777" w:rsidTr="003D402C">
        <w:trPr>
          <w:trHeight w:val="31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D0332" w14:textId="47A7564A" w:rsidR="00126DFE" w:rsidRPr="003E20AF" w:rsidRDefault="00126DFE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26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Denúncia (outros órgãos / PRODERJ)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07419" w14:textId="79A63623" w:rsidR="00126DFE" w:rsidRDefault="00126DFE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2C250" w14:textId="7877D413" w:rsidR="00126DFE" w:rsidRDefault="00126DFE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57218" w14:textId="6163A2DD" w:rsidR="00126DFE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26E64D" w14:textId="132E7255" w:rsidR="00126DFE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DDAD0" w14:textId="6C97A985" w:rsidR="00126DFE" w:rsidRDefault="004A3440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58A011F0" w14:textId="0118EF23" w:rsidR="00126DFE" w:rsidRDefault="009E361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A866F0" w:rsidRPr="001E3C28" w14:paraId="4A5EAC8D" w14:textId="77777777" w:rsidTr="003D402C">
        <w:trPr>
          <w:trHeight w:val="31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FF76D" w14:textId="7A888B3A" w:rsidR="00A866F0" w:rsidRPr="00126DFE" w:rsidRDefault="00A866F0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Comunicação (outros órgãos)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3D2FC" w14:textId="635233DE" w:rsidR="00A866F0" w:rsidRDefault="00A866F0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1FBD7" w14:textId="639CB8F8" w:rsidR="00A866F0" w:rsidRDefault="00A866F0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E72154" w14:textId="0E70DC76" w:rsidR="00A866F0" w:rsidRDefault="00A866F0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F64C2A" w14:textId="1AC65098" w:rsidR="00A866F0" w:rsidRDefault="00A866F0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D4A705" w14:textId="2FE1AD47" w:rsidR="00A866F0" w:rsidRDefault="004A3440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2,9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1D185AC3" w14:textId="349ABA41" w:rsidR="00A866F0" w:rsidRDefault="009E361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15051B2D" w14:textId="435B8154" w:rsidTr="003D402C">
        <w:trPr>
          <w:trHeight w:val="52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17267" w14:textId="77777777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Manifestação interna (Regras de convívio social) - Comunicação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EA600" w14:textId="05C17EF3" w:rsidR="001E3C28" w:rsidRPr="001E3C28" w:rsidRDefault="004D5266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2F38A" w14:textId="248F53D3" w:rsidR="001E3C28" w:rsidRPr="001E3C28" w:rsidRDefault="004D5266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5CF0D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4EF00" w14:textId="049345B6" w:rsidR="001E3C28" w:rsidRPr="001E3C28" w:rsidRDefault="004D5266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1C591" w14:textId="7D8B396D" w:rsidR="001E3C28" w:rsidRPr="001E3C28" w:rsidRDefault="00971AF6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11,8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287D457D" w14:textId="2B26BBF8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4D5266" w:rsidRPr="001E3C28" w14:paraId="24E7F409" w14:textId="77777777" w:rsidTr="003D402C">
        <w:trPr>
          <w:trHeight w:val="52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FF2BD6" w14:textId="66809DE2" w:rsidR="004D5266" w:rsidRPr="001E3C28" w:rsidRDefault="004D5266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D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Manifestação interna (Regras COVID)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17022" w14:textId="6F35D8D7" w:rsidR="004D5266" w:rsidRDefault="004D5266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79574" w14:textId="7FCCA5F7" w:rsidR="004D5266" w:rsidRDefault="004D5266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D5975" w14:textId="6907EA4A" w:rsidR="004D5266" w:rsidRPr="001E3C28" w:rsidRDefault="004D5266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4DC0EE" w14:textId="6FB418EF" w:rsidR="004D5266" w:rsidRDefault="004D5266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EF6C29" w14:textId="6D9A21A6" w:rsidR="004D5266" w:rsidRDefault="004A3440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2,9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2D154AEB" w14:textId="6EBB4A38" w:rsidR="004D5266" w:rsidRDefault="009E361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201D9D38" w14:textId="68DF9B4F" w:rsidTr="003D402C">
        <w:trPr>
          <w:trHeight w:val="52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05C78" w14:textId="060346FB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Manifestação interna (melhores 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ndições materiais dos banheiros)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8609A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EDB46" w14:textId="57D4D621" w:rsidR="001E3C28" w:rsidRPr="001E3C28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ED26A" w14:textId="6CA809FE" w:rsidR="001E3C28" w:rsidRPr="001E3C28" w:rsidRDefault="00093A52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AF903" w14:textId="0D91FF88" w:rsidR="001E3C28" w:rsidRPr="001E3C28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FAD06" w14:textId="2BEE3B2C" w:rsidR="001E3C28" w:rsidRPr="001E3C28" w:rsidRDefault="00A824E2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5,9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655609CD" w14:textId="0805E899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168E6566" w14:textId="4E28ADF2" w:rsidTr="003D402C">
        <w:trPr>
          <w:trHeight w:val="31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CF1E9" w14:textId="03B340D7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Comunicação de irregularidade Inapta</w:t>
            </w:r>
            <w:r w:rsidR="00E43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- SUPERARJ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969D5" w14:textId="25816BB7" w:rsidR="001E3C28" w:rsidRPr="001E3C28" w:rsidRDefault="00E43CDD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E09B0" w14:textId="41D544D9" w:rsidR="001E3C28" w:rsidRPr="001E3C28" w:rsidRDefault="00E43CDD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681B3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A84EC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A23DB" w14:textId="6D7A17A4" w:rsidR="001E3C28" w:rsidRPr="001E3C28" w:rsidRDefault="00A824E2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5,9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09A5F1E3" w14:textId="50A4E8FE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6E1275EF" w14:textId="3E3D4431" w:rsidTr="003D402C">
        <w:trPr>
          <w:trHeight w:val="31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4AF8D" w14:textId="3DA44B06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SUPERARJ</w:t>
            </w:r>
            <w:r w:rsidR="00E43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- Solicitação</w:t>
            </w: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FA896" w14:textId="220F3BCA" w:rsidR="001E3C28" w:rsidRPr="001E3C28" w:rsidRDefault="00E43CDD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35FC7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E3499" w14:textId="5ED2F56D" w:rsidR="001E3C28" w:rsidRPr="001E3C28" w:rsidRDefault="00E43CDD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4D395" w14:textId="47C7A3C3" w:rsidR="001E3C28" w:rsidRPr="001E3C28" w:rsidRDefault="00E43CDD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5DAAA" w14:textId="1D07E1A3" w:rsidR="001E3C28" w:rsidRPr="001E3C28" w:rsidRDefault="00A824E2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5,9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4F6DE484" w14:textId="618B2CB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4E7613" w:rsidRPr="001E3C28" w14:paraId="30D71BA3" w14:textId="77777777" w:rsidTr="003D402C">
        <w:trPr>
          <w:trHeight w:val="31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4E014" w14:textId="23854B9E" w:rsidR="004E7613" w:rsidRPr="001E3C28" w:rsidRDefault="004E7613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SUPERARJ - Reclamação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5540BF" w14:textId="3D6B7B8F" w:rsidR="004E7613" w:rsidRDefault="001E2F34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1C54A" w14:textId="3B60457E" w:rsidR="004E7613" w:rsidRPr="001E3C28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A82ED" w14:textId="35205C7E" w:rsidR="004E7613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D65D0" w14:textId="39F93BD0" w:rsidR="004E7613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D79A60" w14:textId="164FF643" w:rsidR="004E7613" w:rsidRDefault="00971AF6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47,1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0F4A4F76" w14:textId="70DD6CDE" w:rsidR="004E7613" w:rsidRDefault="00623A54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66C97002" w14:textId="45E47831" w:rsidTr="003D402C">
        <w:trPr>
          <w:trHeight w:val="315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5434B48" w14:textId="77777777" w:rsidR="001E3C28" w:rsidRPr="001E3C28" w:rsidRDefault="001E3C28" w:rsidP="001E3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1ABF3EF" w14:textId="0D08B4B8" w:rsidR="001E3C28" w:rsidRPr="001E3C28" w:rsidRDefault="001E2F34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CB9C516" w14:textId="6D981E95" w:rsidR="001E3C28" w:rsidRPr="001E3C28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DCA8561" w14:textId="4B757EA9" w:rsidR="001E3C28" w:rsidRPr="001E3C28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D6BB067" w14:textId="321B2F89" w:rsidR="001E3C28" w:rsidRPr="001E3C28" w:rsidRDefault="0030672A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75B5B46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</w:tcPr>
          <w:p w14:paraId="68E3BA47" w14:textId="397C4F91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Situação</w:t>
            </w:r>
          </w:p>
        </w:tc>
      </w:tr>
    </w:tbl>
    <w:p w14:paraId="460BE397" w14:textId="77777777" w:rsidR="001E3C28" w:rsidRDefault="001E3C28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C222FDC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As manifestações recepcionadas pelos Órgãos e Entidades, são analisadas e tratadas, classificadas em estágios, conforme abaixo: </w:t>
      </w:r>
    </w:p>
    <w:p w14:paraId="5D1F75D8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Arquivada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não apresentaram elementos suficientes para dar andamento ou não são de competência deste órgão. </w:t>
      </w:r>
    </w:p>
    <w:p w14:paraId="577608FE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Cadastradas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em aberto. </w:t>
      </w:r>
    </w:p>
    <w:p w14:paraId="55A67443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Concluídas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se encontram encerradas, pelo envio de resposta conclusiva ao demandante. </w:t>
      </w:r>
    </w:p>
    <w:p w14:paraId="0A2F6041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 xml:space="preserve">Complementada </w:t>
      </w:r>
      <w:r w:rsidRPr="00F56523">
        <w:rPr>
          <w:rFonts w:ascii="Times New Roman" w:hAnsi="Times New Roman" w:cs="Times New Roman"/>
          <w:sz w:val="24"/>
          <w:szCs w:val="24"/>
        </w:rPr>
        <w:t xml:space="preserve">– Manifestações que não continham informações suficientes para receber tratamento e foram complementadas pelo usuário. </w:t>
      </w:r>
    </w:p>
    <w:p w14:paraId="5FD6339D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Complementação Solicitada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se encontram em estágio intermediário de tratamento, aguardando informações complementares por parte do demandante. </w:t>
      </w:r>
    </w:p>
    <w:p w14:paraId="4E4384FE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Encaminhada por outra Ouvidoria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recebidas por outra ouvidoria de órgão ou entidade. </w:t>
      </w:r>
    </w:p>
    <w:p w14:paraId="4BCE60C9" w14:textId="3B421C52" w:rsidR="001B2D82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Prorrogadas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cujo prazo inicial de 30 dias foi prorrogado por igual período, conforme preceitua o art. 16 da Lei n.º 13.460/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17</w:t>
      </w:r>
      <w:proofErr w:type="gramEnd"/>
    </w:p>
    <w:p w14:paraId="2B0600DE" w14:textId="132ADF7B" w:rsidR="00687851" w:rsidRDefault="00687851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*Nenhuma manifestação foi prorrogada ou respondida em atraso</w:t>
      </w:r>
      <w:r w:rsidR="00C13DC3">
        <w:rPr>
          <w:rFonts w:ascii="Times New Roman" w:hAnsi="Times New Roman" w:cs="Times New Roman"/>
          <w:sz w:val="24"/>
          <w:szCs w:val="24"/>
        </w:rPr>
        <w:t>.</w:t>
      </w:r>
    </w:p>
    <w:p w14:paraId="79DA7272" w14:textId="4C6580D1" w:rsidR="00687851" w:rsidRDefault="00687851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2F53B" w14:textId="10BEFD7F" w:rsidR="00687851" w:rsidRDefault="00687851" w:rsidP="00687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687851">
        <w:rPr>
          <w:rFonts w:ascii="Times New Roman" w:hAnsi="Times New Roman" w:cs="Times New Roman"/>
          <w:b/>
          <w:bCs/>
          <w:sz w:val="24"/>
          <w:szCs w:val="24"/>
        </w:rPr>
        <w:t>PAINEL RESOLVEU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>?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0E67821" w14:textId="250E5BDB" w:rsidR="00687851" w:rsidRPr="00687851" w:rsidRDefault="00687851" w:rsidP="0068785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É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uma ferramenta que reúne informações sobre manifestações de ouvidoria (denúncias, sugestões, solicitações, reclamações, elogios e pedidos de simplificação) que a Administração Pública recebe diariamente pelo sistema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Fala.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BR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A aplicação permite pesquisar examinar e comparar indicadores de forma rápida, dinâmica e interativa.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Criado pelo Ministério da Transparência e Controladoria (CGU), o painel visa dar transparência e fornecer dados que auxiliem gestores e cidadãos no exercício do controle por meio da participação social</w:t>
      </w:r>
    </w:p>
    <w:p w14:paraId="5DA23426" w14:textId="336DE049" w:rsidR="00696AFC" w:rsidRDefault="00CE4F9C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19420FB0" wp14:editId="4F0BB17C">
            <wp:extent cx="5400040" cy="3036071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AA9B7" w14:textId="7667B232" w:rsidR="00550E66" w:rsidRPr="00B04E11" w:rsidRDefault="009B45BC" w:rsidP="00B04E11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*Fonte: </w:t>
      </w:r>
      <w:r w:rsidR="005A09E4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Painel Resolveu</w:t>
      </w:r>
      <w:r w:rsidR="005A09E4">
        <w:rPr>
          <w:rFonts w:ascii="Times New Roman" w:hAnsi="Times New Roman" w:cs="Times New Roman"/>
          <w:sz w:val="24"/>
          <w:szCs w:val="24"/>
        </w:rPr>
        <w:t>?”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16" w:history="1">
        <w:r w:rsidR="00687851" w:rsidRPr="00ED05F7">
          <w:rPr>
            <w:rStyle w:val="Hyperlink"/>
            <w:rFonts w:ascii="Times New Roman" w:hAnsi="Times New Roman" w:cs="Times New Roman"/>
            <w:sz w:val="24"/>
            <w:szCs w:val="24"/>
          </w:rPr>
          <w:t>http://paineis.cgu.gov.br</w:t>
        </w:r>
      </w:hyperlink>
      <w:proofErr w:type="gramStart"/>
      <w:r w:rsidR="00B04E11">
        <w:rPr>
          <w:rStyle w:val="Hyperlink"/>
          <w:rFonts w:ascii="Times New Roman" w:hAnsi="Times New Roman" w:cs="Times New Roman"/>
          <w:sz w:val="24"/>
          <w:szCs w:val="24"/>
        </w:rPr>
        <w:t>)</w:t>
      </w:r>
      <w:proofErr w:type="gramEnd"/>
    </w:p>
    <w:p w14:paraId="032C1F61" w14:textId="77777777" w:rsidR="00B04E11" w:rsidRDefault="00B04E11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56557F9" w14:textId="01E112E4" w:rsidR="002326B8" w:rsidRDefault="00B46366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III – TIPO</w:t>
      </w:r>
      <w:r w:rsidR="00A712C2">
        <w:rPr>
          <w:rFonts w:ascii="Times New Roman" w:hAnsi="Times New Roman" w:cs="Times New Roman"/>
          <w:b/>
          <w:bCs/>
          <w:sz w:val="24"/>
          <w:szCs w:val="24"/>
          <w:u w:val="single"/>
        </w:rPr>
        <w:t>S DE DEMANDAS PARA A OUVIDORIA</w:t>
      </w:r>
    </w:p>
    <w:tbl>
      <w:tblPr>
        <w:tblW w:w="754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3"/>
        <w:gridCol w:w="960"/>
        <w:gridCol w:w="960"/>
        <w:gridCol w:w="1127"/>
        <w:gridCol w:w="981"/>
        <w:gridCol w:w="960"/>
      </w:tblGrid>
      <w:tr w:rsidR="00550E66" w:rsidRPr="00550E66" w14:paraId="04806601" w14:textId="77777777" w:rsidTr="00550E66">
        <w:trPr>
          <w:trHeight w:val="315"/>
        </w:trPr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258BB8A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11F929F" w14:textId="16FE2B0D" w:rsidR="00550E66" w:rsidRPr="00550E66" w:rsidRDefault="00105113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Julho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348B068" w14:textId="30C16A4A" w:rsidR="00550E66" w:rsidRPr="00550E66" w:rsidRDefault="00105113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Agosto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6A46D08" w14:textId="23196294" w:rsidR="00550E66" w:rsidRPr="00550E66" w:rsidRDefault="00105113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Setembr</w:t>
            </w:r>
            <w:r w:rsidR="00550E66"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CF7B148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5590E24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550E66" w:rsidRPr="00550E66" w14:paraId="4521AC27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5EF8E" w14:textId="77777777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Pedido de Acesso à Informação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40775" w14:textId="44174E80" w:rsidR="00550E66" w:rsidRPr="00550E66" w:rsidRDefault="0034334C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EEA6C" w14:textId="137BA508" w:rsidR="00550E66" w:rsidRPr="00550E66" w:rsidRDefault="0034334C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3FFAE" w14:textId="2FC9F56C" w:rsidR="00550E66" w:rsidRPr="00550E66" w:rsidRDefault="0034334C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4BD3C" w14:textId="578F2A56" w:rsidR="00550E66" w:rsidRPr="00550E66" w:rsidRDefault="0034334C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C6669" w14:textId="5144108C" w:rsidR="00550E66" w:rsidRPr="00550E66" w:rsidRDefault="007A7457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32,0</w:t>
            </w:r>
          </w:p>
        </w:tc>
      </w:tr>
      <w:tr w:rsidR="00550E66" w:rsidRPr="00550E66" w14:paraId="36FA05B2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61E1F" w14:textId="77777777" w:rsidR="00550E66" w:rsidRPr="00550E66" w:rsidRDefault="00550E66" w:rsidP="00550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Comunicação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E6FD1" w14:textId="20727F09" w:rsidR="00550E66" w:rsidRPr="00550E66" w:rsidRDefault="007A7457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4759F" w14:textId="480AC02E" w:rsidR="00550E66" w:rsidRPr="00550E66" w:rsidRDefault="007A7457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146A8" w14:textId="1E59C86A" w:rsidR="00550E66" w:rsidRPr="00550E66" w:rsidRDefault="007A7457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0521A" w14:textId="0CE64407" w:rsidR="00550E66" w:rsidRPr="00550E66" w:rsidRDefault="007A7457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A9CB1" w14:textId="7E864652" w:rsidR="00550E66" w:rsidRPr="00550E66" w:rsidRDefault="007A7457" w:rsidP="00AA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22,0</w:t>
            </w:r>
          </w:p>
        </w:tc>
      </w:tr>
      <w:tr w:rsidR="00550E66" w:rsidRPr="00550E66" w14:paraId="24EE310D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95DE0" w14:textId="77777777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Denúncia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3168B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4A6DD" w14:textId="31A032FF" w:rsidR="00550E66" w:rsidRPr="00550E66" w:rsidRDefault="009E1A0B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25A5B" w14:textId="1B1EE799" w:rsidR="00550E66" w:rsidRPr="00550E66" w:rsidRDefault="009E1A0B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12860" w14:textId="37A356E1" w:rsidR="00550E66" w:rsidRPr="00550E66" w:rsidRDefault="009E1A0B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6EA7A" w14:textId="1048BCD9" w:rsidR="00550E66" w:rsidRPr="00550E66" w:rsidRDefault="009E1A0B" w:rsidP="00AA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</w:t>
            </w:r>
            <w:r w:rsidR="00130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  <w:tr w:rsidR="00550E66" w:rsidRPr="00550E66" w14:paraId="72A9FA8A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C7452" w14:textId="77777777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Elogio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75B43" w14:textId="75863CE8" w:rsidR="00550E66" w:rsidRPr="00550E66" w:rsidRDefault="00CC2938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4DB48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D06A2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47EDF" w14:textId="7BC6651C" w:rsidR="00550E66" w:rsidRPr="00550E66" w:rsidRDefault="00CC2938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3FAD0" w14:textId="7A7AFCF0" w:rsidR="00550E66" w:rsidRPr="00550E66" w:rsidRDefault="00AA1968" w:rsidP="00AA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</w:tr>
      <w:tr w:rsidR="00550E66" w:rsidRPr="00550E66" w14:paraId="4FCD9759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D7F6F" w14:textId="77777777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Reclamação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EB68C" w14:textId="5A098A36" w:rsidR="00550E66" w:rsidRPr="00550E66" w:rsidRDefault="001900A7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DB7A8" w14:textId="442ABFBF" w:rsidR="00550E66" w:rsidRPr="00550E66" w:rsidRDefault="001900A7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B749B" w14:textId="36A10F64" w:rsidR="00550E66" w:rsidRPr="00550E66" w:rsidRDefault="001900A7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55C13" w14:textId="5BD836F5" w:rsidR="00550E66" w:rsidRPr="00550E66" w:rsidRDefault="001900A7" w:rsidP="00CC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r w:rsidR="00C61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A2D6D" w14:textId="3391EF99" w:rsidR="00AA1968" w:rsidRPr="00550E66" w:rsidRDefault="001900A7" w:rsidP="00AA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30,0</w:t>
            </w:r>
          </w:p>
        </w:tc>
      </w:tr>
      <w:tr w:rsidR="00550E66" w:rsidRPr="00550E66" w14:paraId="5762AA7E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408A0" w14:textId="39EF334D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Solicitação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BAD0D" w14:textId="73A89C61" w:rsidR="00550E66" w:rsidRPr="00550E66" w:rsidRDefault="00CC2938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ABE24" w14:textId="65D0471D" w:rsidR="00550E66" w:rsidRPr="00550E66" w:rsidRDefault="00AF2CDB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D2CA3" w14:textId="30AEEDB3" w:rsidR="00550E66" w:rsidRPr="00550E66" w:rsidRDefault="00773357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666F2" w14:textId="2E6DDE61" w:rsidR="00550E66" w:rsidRPr="00550E66" w:rsidRDefault="00AF2CDB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823D0" w14:textId="006DA709" w:rsidR="00550E66" w:rsidRPr="00550E66" w:rsidRDefault="00AF2CDB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12,0</w:t>
            </w:r>
          </w:p>
        </w:tc>
      </w:tr>
      <w:tr w:rsidR="00550E66" w:rsidRPr="00550E66" w14:paraId="1F574A70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38BFF" w14:textId="77777777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Sugestão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EA8E0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18127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47EAC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C6D97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52347" w14:textId="0D6518F4" w:rsidR="00550E66" w:rsidRPr="00550E66" w:rsidRDefault="00AA1968" w:rsidP="00AA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</w:tr>
      <w:tr w:rsidR="00550E66" w:rsidRPr="00550E66" w14:paraId="6B29ED30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2CF76E3" w14:textId="77777777" w:rsidR="00550E66" w:rsidRPr="00550E66" w:rsidRDefault="00550E66" w:rsidP="00550E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C10D841" w14:textId="52E721BE" w:rsidR="00550E66" w:rsidRPr="00550E66" w:rsidRDefault="000F0F39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D44FDC5" w14:textId="558E4B20" w:rsidR="00550E66" w:rsidRPr="00550E66" w:rsidRDefault="000F0F39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AC84555" w14:textId="0F665CFE" w:rsidR="00550E66" w:rsidRPr="00550E66" w:rsidRDefault="000F0F39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018B4C2" w14:textId="68306A60" w:rsidR="00550E66" w:rsidRPr="00550E66" w:rsidRDefault="000F0F39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r w:rsidR="00807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EDB3916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52B84093" w14:textId="0DBFF188" w:rsidR="008D677E" w:rsidRPr="00F56523" w:rsidRDefault="008D677E" w:rsidP="008D677E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Os Sistemas e-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SIC.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RJ (Pedidos de Acesso à Informação) e Fala.BR (</w:t>
      </w:r>
      <w:r w:rsidR="00C11F49" w:rsidRPr="00F56523">
        <w:rPr>
          <w:rFonts w:ascii="Times New Roman" w:hAnsi="Times New Roman" w:cs="Times New Roman"/>
          <w:sz w:val="24"/>
          <w:szCs w:val="24"/>
        </w:rPr>
        <w:t>M</w:t>
      </w:r>
      <w:r w:rsidRPr="00F56523">
        <w:rPr>
          <w:rFonts w:ascii="Times New Roman" w:hAnsi="Times New Roman" w:cs="Times New Roman"/>
          <w:sz w:val="24"/>
          <w:szCs w:val="24"/>
        </w:rPr>
        <w:t xml:space="preserve">anifestações) recebem os tipos de demandas, conforme abaixo: </w:t>
      </w:r>
    </w:p>
    <w:p w14:paraId="6471DAB1" w14:textId="368A1A6D" w:rsidR="008D677E" w:rsidRPr="00F56523" w:rsidRDefault="008D677E" w:rsidP="008D677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F56523">
        <w:rPr>
          <w:b/>
        </w:rPr>
        <w:t xml:space="preserve">Pedido de Acesso à Informação: </w:t>
      </w:r>
      <w:r w:rsidR="00DF6F47" w:rsidRPr="00DF6F47">
        <w:rPr>
          <w:rFonts w:eastAsiaTheme="minorHAnsi"/>
          <w:lang w:eastAsia="en-US"/>
        </w:rPr>
        <w:t>Qualquer interessado poderá apresentar pedido de acesso a informações aos órgãos e entidades por qualquer meio legítimo, devendo o pedido conter a identificação do requerente e a especificação da informação requerida.</w:t>
      </w:r>
    </w:p>
    <w:p w14:paraId="34EDDFCA" w14:textId="77777777" w:rsidR="00566742" w:rsidRPr="00F56523" w:rsidRDefault="00566742" w:rsidP="008D677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08061EC1" w14:textId="6D5C5380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F56523">
        <w:rPr>
          <w:b/>
        </w:rPr>
        <w:t>*C</w:t>
      </w:r>
      <w:r w:rsidR="008D677E" w:rsidRPr="00F56523">
        <w:rPr>
          <w:b/>
        </w:rPr>
        <w:t>omunicação</w:t>
      </w:r>
      <w:r w:rsidRPr="00F56523">
        <w:rPr>
          <w:b/>
        </w:rPr>
        <w:t>: informação de origem anônima que comunique irregularidade, com indícios mínimos de relevância, autoria e materialidade</w:t>
      </w:r>
      <w:r w:rsidR="008D677E" w:rsidRPr="00F56523">
        <w:rPr>
          <w:b/>
        </w:rPr>
        <w:t>;</w:t>
      </w:r>
    </w:p>
    <w:p w14:paraId="48DFB85A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521923B2" w14:textId="1BAFF892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D</w:t>
      </w:r>
      <w:r w:rsidR="008D677E" w:rsidRPr="00F56523">
        <w:rPr>
          <w:b/>
        </w:rPr>
        <w:t>enúncia</w:t>
      </w:r>
      <w:r w:rsidRPr="00F56523">
        <w:t>: comunicação de prática de ato ilícito cuja solução dependa da atuação de órgão de controle interno ou externo;</w:t>
      </w:r>
    </w:p>
    <w:p w14:paraId="671E2EC3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297B563C" w14:textId="6B383A37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lastRenderedPageBreak/>
        <w:t>E</w:t>
      </w:r>
      <w:r w:rsidR="008D677E" w:rsidRPr="00F56523">
        <w:rPr>
          <w:b/>
        </w:rPr>
        <w:t>logio</w:t>
      </w:r>
      <w:r w:rsidRPr="00F56523">
        <w:rPr>
          <w:b/>
        </w:rPr>
        <w:t>:</w:t>
      </w:r>
      <w:r w:rsidRPr="00F56523">
        <w:t xml:space="preserve"> demonstração ou reconhecimento ou satisfação sobre o serviço oferecido ou atendimento recebido; </w:t>
      </w:r>
    </w:p>
    <w:p w14:paraId="5599A1DB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7BA7FBDB" w14:textId="6AB8FB9D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R</w:t>
      </w:r>
      <w:r w:rsidR="008D677E" w:rsidRPr="00F56523">
        <w:rPr>
          <w:b/>
        </w:rPr>
        <w:t>eclamação</w:t>
      </w:r>
      <w:r w:rsidRPr="00F56523">
        <w:rPr>
          <w:b/>
        </w:rPr>
        <w:t>:</w:t>
      </w:r>
      <w:r w:rsidRPr="00F56523">
        <w:t xml:space="preserve"> demonstração de insatisfação relativa a serviço público; </w:t>
      </w:r>
    </w:p>
    <w:p w14:paraId="086120F0" w14:textId="77777777" w:rsidR="008D677E" w:rsidRPr="00F56523" w:rsidRDefault="008D677E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</w:p>
    <w:p w14:paraId="4846F387" w14:textId="77777777" w:rsidR="008D677E" w:rsidRPr="00F56523" w:rsidRDefault="00966798" w:rsidP="00C11F49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S</w:t>
      </w:r>
      <w:r w:rsidR="008D677E" w:rsidRPr="00F56523">
        <w:rPr>
          <w:b/>
        </w:rPr>
        <w:t>olicitação</w:t>
      </w:r>
      <w:r w:rsidRPr="00F56523">
        <w:rPr>
          <w:b/>
        </w:rPr>
        <w:t>:</w:t>
      </w:r>
      <w:r w:rsidRPr="00F56523">
        <w:t xml:space="preserve"> requerimento de adoção de providência por parte da administração; </w:t>
      </w:r>
      <w:proofErr w:type="gramStart"/>
      <w:r w:rsidRPr="00F56523">
        <w:t>e</w:t>
      </w:r>
      <w:proofErr w:type="gramEnd"/>
    </w:p>
    <w:p w14:paraId="76760C5F" w14:textId="72BFEF29" w:rsidR="00966798" w:rsidRPr="00F56523" w:rsidRDefault="00966798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  <w:r w:rsidRPr="00F56523">
        <w:t xml:space="preserve"> </w:t>
      </w:r>
    </w:p>
    <w:p w14:paraId="29C5969E" w14:textId="4B9D51EA" w:rsidR="00966798" w:rsidRPr="00F56523" w:rsidRDefault="00966798" w:rsidP="00C11F49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S</w:t>
      </w:r>
      <w:r w:rsidR="008D677E" w:rsidRPr="00F56523">
        <w:rPr>
          <w:b/>
        </w:rPr>
        <w:t>ugestão</w:t>
      </w:r>
      <w:r w:rsidRPr="00F56523">
        <w:rPr>
          <w:b/>
        </w:rPr>
        <w:t>:</w:t>
      </w:r>
      <w:r w:rsidRPr="00F56523">
        <w:t xml:space="preserve"> proposição de ideia ou formulação de proposta de aprimoramento de políticas e serviços prestados pela administração pública federal</w:t>
      </w:r>
      <w:r w:rsidR="008D677E" w:rsidRPr="00F56523">
        <w:t>.</w:t>
      </w:r>
    </w:p>
    <w:p w14:paraId="1C2FF9DA" w14:textId="77777777" w:rsidR="00966798" w:rsidRPr="00F56523" w:rsidRDefault="00966798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</w:p>
    <w:p w14:paraId="2565583A" w14:textId="1D7A6152" w:rsidR="00EB75F1" w:rsidRPr="00F56523" w:rsidRDefault="007C383D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AF4377D" wp14:editId="0601B92A">
            <wp:extent cx="3409950" cy="2162175"/>
            <wp:effectExtent l="0" t="0" r="19050" b="9525"/>
            <wp:docPr id="7" name="Grá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EBC7F6A" w14:textId="77777777" w:rsidR="00B04E11" w:rsidRDefault="00B04E11" w:rsidP="008D7ECF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1E3658" w14:textId="735C282C" w:rsidR="008D7ECF" w:rsidRDefault="00B46366" w:rsidP="008D7ECF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IV – DEMANDAS DIRECIONADAS PARA OUTROS ÓRGÃOS: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3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9"/>
        <w:gridCol w:w="981"/>
        <w:gridCol w:w="960"/>
      </w:tblGrid>
      <w:tr w:rsidR="00696AFC" w:rsidRPr="00696AFC" w14:paraId="3BA57E5A" w14:textId="77777777" w:rsidTr="00696AFC">
        <w:trPr>
          <w:trHeight w:val="315"/>
        </w:trPr>
        <w:tc>
          <w:tcPr>
            <w:tcW w:w="3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578AF53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2A57D0C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1BAF067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696AFC" w:rsidRPr="00696AFC" w14:paraId="72186C97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D21DA" w14:textId="0B10D8EB" w:rsidR="00696AFC" w:rsidRPr="00696AFC" w:rsidRDefault="00696AFC" w:rsidP="00696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OUTROS Órgãos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29F74C0" w14:textId="1FD75DDF" w:rsidR="00696AFC" w:rsidRPr="00696AFC" w:rsidRDefault="005A6652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E8A32" w14:textId="7F74F4AA" w:rsidR="00696AFC" w:rsidRPr="00696AFC" w:rsidRDefault="00A13EA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29,5</w:t>
            </w:r>
          </w:p>
        </w:tc>
      </w:tr>
      <w:tr w:rsidR="00696AFC" w:rsidRPr="00696AFC" w14:paraId="226A2AF7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AD830" w14:textId="77777777" w:rsidR="00696AFC" w:rsidRPr="00696AFC" w:rsidRDefault="00696AFC" w:rsidP="0069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PRODERJ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F4B821A" w14:textId="5290BFAB" w:rsidR="00696AFC" w:rsidRPr="00696AFC" w:rsidRDefault="005A6652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B257F" w14:textId="54710694" w:rsidR="00696AFC" w:rsidRPr="00696AFC" w:rsidRDefault="00A13EA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70,5</w:t>
            </w:r>
          </w:p>
        </w:tc>
      </w:tr>
      <w:tr w:rsidR="00696AFC" w:rsidRPr="00696AFC" w14:paraId="70916CF9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DFF178D" w14:textId="77777777" w:rsidR="00696AFC" w:rsidRPr="00696AFC" w:rsidRDefault="00696AFC" w:rsidP="00696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956CE6A" w14:textId="1337C336" w:rsidR="00696AFC" w:rsidRPr="00696AFC" w:rsidRDefault="005A6652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239702F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DBC4A0D" w14:textId="30AC1F23" w:rsidR="003B3772" w:rsidRDefault="003B3772" w:rsidP="008D7E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335017" w14:textId="3220EEC1" w:rsidR="00696AFC" w:rsidRPr="00696AFC" w:rsidRDefault="006A7BF4" w:rsidP="008D7E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4742A32" wp14:editId="67838FF6">
            <wp:extent cx="3543300" cy="2162175"/>
            <wp:effectExtent l="0" t="0" r="19050" b="9525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7F897FE" w14:textId="77777777" w:rsidR="00B04E11" w:rsidRDefault="00B04E11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EBC08B" w14:textId="77777777" w:rsidR="00B04E11" w:rsidRDefault="00B04E11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B30348" w14:textId="4944DA52" w:rsidR="00F76250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V - CONSIDERAÇÕES FINAIS</w:t>
      </w:r>
      <w:r w:rsidR="00EE67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 OPORTUNIDADES DE MELHORIA</w:t>
      </w: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5F0D5" w14:textId="77777777" w:rsidR="00B81658" w:rsidRPr="00F56523" w:rsidRDefault="00B81658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2CB8D4" w14:textId="3C917345" w:rsidR="00F76250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As respostas dos setores do PRODERJ às d</w:t>
      </w:r>
      <w:r w:rsidR="007941ED">
        <w:rPr>
          <w:rFonts w:ascii="Times New Roman" w:hAnsi="Times New Roman" w:cs="Times New Roman"/>
          <w:sz w:val="24"/>
          <w:szCs w:val="24"/>
        </w:rPr>
        <w:t>emandas desta Ouvidoria continuam sendo bastante</w:t>
      </w:r>
      <w:r w:rsidRPr="00F56523">
        <w:rPr>
          <w:rFonts w:ascii="Times New Roman" w:hAnsi="Times New Roman" w:cs="Times New Roman"/>
          <w:sz w:val="24"/>
          <w:szCs w:val="24"/>
        </w:rPr>
        <w:t xml:space="preserve"> satisfatórias. Quando necessário, é feito um contato direto com os responsáveis, permitindo uma resolução no tempo adequado para o atendimento das manifestações</w:t>
      </w:r>
      <w:r w:rsidR="00B537D8">
        <w:rPr>
          <w:rFonts w:ascii="Times New Roman" w:hAnsi="Times New Roman" w:cs="Times New Roman"/>
          <w:sz w:val="24"/>
          <w:szCs w:val="24"/>
        </w:rPr>
        <w:t>/pedidos de acesso à informação.</w:t>
      </w:r>
    </w:p>
    <w:p w14:paraId="6D8E5722" w14:textId="26C2BAB7" w:rsidR="00CB2246" w:rsidRPr="00F56523" w:rsidRDefault="00CB2246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terceiro trimestre de 2021 registrou uma peculiaridade em relação aos dois trimestres anteriores. Uma porcentagem maior de demandas relacionadas ao PRODERJ (70,5%) em relação às direcionadas para outros órgãos (29,5%). Isso se deve ao advento do programa SUPERARJ que gerou mais de 600 interações por e-mail ou ligação telefônica. Os percentuais registrados nos primeiros dois trimestres de 2021 variaram entre 70% e 80% de demandas direcionadas a outros órgãos por não serem de competência do PRODERJ.</w:t>
      </w:r>
    </w:p>
    <w:p w14:paraId="1443AC74" w14:textId="0EA17511" w:rsidR="001F33D6" w:rsidRDefault="00973A07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Visto isso, reforçamos</w:t>
      </w:r>
      <w:r w:rsidR="001F33D6" w:rsidRPr="00F56523">
        <w:rPr>
          <w:rFonts w:ascii="Times New Roman" w:hAnsi="Times New Roman" w:cs="Times New Roman"/>
          <w:sz w:val="24"/>
          <w:szCs w:val="24"/>
        </w:rPr>
        <w:t xml:space="preserve"> a necessidade de maior divulgação dos serviços de competência do PRODERJ, por meio da Carta de Serviços ao Usuário </w:t>
      </w:r>
      <w:r w:rsidR="00EE67AB">
        <w:rPr>
          <w:rFonts w:ascii="Times New Roman" w:hAnsi="Times New Roman" w:cs="Times New Roman"/>
          <w:sz w:val="24"/>
          <w:szCs w:val="24"/>
        </w:rPr>
        <w:t>publicada</w:t>
      </w:r>
      <w:r w:rsidR="00E60CC7">
        <w:rPr>
          <w:rFonts w:ascii="Times New Roman" w:hAnsi="Times New Roman" w:cs="Times New Roman"/>
          <w:sz w:val="24"/>
          <w:szCs w:val="24"/>
        </w:rPr>
        <w:t xml:space="preserve"> em 18 de março de 2021</w:t>
      </w:r>
      <w:r w:rsidR="00EE67AB">
        <w:rPr>
          <w:rFonts w:ascii="Times New Roman" w:hAnsi="Times New Roman" w:cs="Times New Roman"/>
          <w:sz w:val="24"/>
          <w:szCs w:val="24"/>
        </w:rPr>
        <w:t xml:space="preserve">, </w:t>
      </w:r>
      <w:r w:rsidR="001F33D6" w:rsidRPr="00F56523">
        <w:rPr>
          <w:rFonts w:ascii="Times New Roman" w:hAnsi="Times New Roman" w:cs="Times New Roman"/>
          <w:sz w:val="24"/>
          <w:szCs w:val="24"/>
        </w:rPr>
        <w:t>da lista</w:t>
      </w:r>
      <w:r w:rsidR="00EE67AB">
        <w:rPr>
          <w:rFonts w:ascii="Times New Roman" w:hAnsi="Times New Roman" w:cs="Times New Roman"/>
          <w:sz w:val="24"/>
          <w:szCs w:val="24"/>
        </w:rPr>
        <w:t xml:space="preserve"> de</w:t>
      </w:r>
      <w:r w:rsidR="001F33D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E60CC7">
        <w:rPr>
          <w:rFonts w:ascii="Times New Roman" w:hAnsi="Times New Roman" w:cs="Times New Roman"/>
          <w:sz w:val="24"/>
          <w:szCs w:val="24"/>
        </w:rPr>
        <w:t>contatos</w:t>
      </w:r>
      <w:r w:rsidR="001F33D6" w:rsidRPr="00F56523">
        <w:rPr>
          <w:rFonts w:ascii="Times New Roman" w:hAnsi="Times New Roman" w:cs="Times New Roman"/>
          <w:sz w:val="24"/>
          <w:szCs w:val="24"/>
        </w:rPr>
        <w:t>, além de ampliar a divulgação dos Sistemas e-</w:t>
      </w:r>
      <w:proofErr w:type="gramStart"/>
      <w:r w:rsidR="001F33D6" w:rsidRPr="00F56523">
        <w:rPr>
          <w:rFonts w:ascii="Times New Roman" w:hAnsi="Times New Roman" w:cs="Times New Roman"/>
          <w:sz w:val="24"/>
          <w:szCs w:val="24"/>
        </w:rPr>
        <w:t>S</w:t>
      </w:r>
      <w:r w:rsidR="00E60CC7">
        <w:rPr>
          <w:rFonts w:ascii="Times New Roman" w:hAnsi="Times New Roman" w:cs="Times New Roman"/>
          <w:sz w:val="24"/>
          <w:szCs w:val="24"/>
        </w:rPr>
        <w:t>IC</w:t>
      </w:r>
      <w:r w:rsidR="001F33D6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F33D6" w:rsidRPr="00F56523">
        <w:rPr>
          <w:rFonts w:ascii="Times New Roman" w:hAnsi="Times New Roman" w:cs="Times New Roman"/>
          <w:sz w:val="24"/>
          <w:szCs w:val="24"/>
        </w:rPr>
        <w:t>RJ e Fala.BR, a fim de fomen</w:t>
      </w:r>
      <w:r>
        <w:rPr>
          <w:rFonts w:ascii="Times New Roman" w:hAnsi="Times New Roman" w:cs="Times New Roman"/>
          <w:sz w:val="24"/>
          <w:szCs w:val="24"/>
        </w:rPr>
        <w:t>tar o controle social com o intuito</w:t>
      </w:r>
      <w:r w:rsidR="001F33D6" w:rsidRPr="00F56523">
        <w:rPr>
          <w:rFonts w:ascii="Times New Roman" w:hAnsi="Times New Roman" w:cs="Times New Roman"/>
          <w:sz w:val="24"/>
          <w:szCs w:val="24"/>
        </w:rPr>
        <w:t xml:space="preserve"> de obter a melhoria da qualidade dos serviços públicos</w:t>
      </w:r>
      <w:r w:rsidR="00FC3AA2" w:rsidRPr="00F56523">
        <w:rPr>
          <w:rFonts w:ascii="Times New Roman" w:hAnsi="Times New Roman" w:cs="Times New Roman"/>
          <w:sz w:val="24"/>
          <w:szCs w:val="24"/>
        </w:rPr>
        <w:t xml:space="preserve"> e da tra</w:t>
      </w:r>
      <w:r w:rsidR="008D7ECF" w:rsidRPr="00F56523">
        <w:rPr>
          <w:rFonts w:ascii="Times New Roman" w:hAnsi="Times New Roman" w:cs="Times New Roman"/>
          <w:sz w:val="24"/>
          <w:szCs w:val="24"/>
        </w:rPr>
        <w:t>n</w:t>
      </w:r>
      <w:r w:rsidR="00FC3AA2" w:rsidRPr="00F56523">
        <w:rPr>
          <w:rFonts w:ascii="Times New Roman" w:hAnsi="Times New Roman" w:cs="Times New Roman"/>
          <w:sz w:val="24"/>
          <w:szCs w:val="24"/>
        </w:rPr>
        <w:t>sparência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do PRODERJ</w:t>
      </w:r>
      <w:r w:rsidR="001F33D6" w:rsidRPr="00F56523">
        <w:rPr>
          <w:rFonts w:ascii="Times New Roman" w:hAnsi="Times New Roman" w:cs="Times New Roman"/>
          <w:sz w:val="24"/>
          <w:szCs w:val="24"/>
        </w:rPr>
        <w:t>.</w:t>
      </w:r>
    </w:p>
    <w:p w14:paraId="4A20EBB9" w14:textId="77777777" w:rsidR="00047A08" w:rsidRDefault="00047A08" w:rsidP="001C315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02D1628" w14:textId="5721E0A4" w:rsidR="001C3153" w:rsidRPr="00F56523" w:rsidRDefault="001C3153" w:rsidP="001C315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Rio de Janeiro, </w:t>
      </w:r>
      <w:r w:rsidR="002352F2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FD0DED">
        <w:rPr>
          <w:rFonts w:ascii="Times New Roman" w:hAnsi="Times New Roman" w:cs="Times New Roman"/>
          <w:sz w:val="24"/>
          <w:szCs w:val="24"/>
        </w:rPr>
        <w:t>outubro</w:t>
      </w:r>
      <w:r>
        <w:rPr>
          <w:rFonts w:ascii="Times New Roman" w:hAnsi="Times New Roman" w:cs="Times New Roman"/>
          <w:sz w:val="24"/>
          <w:szCs w:val="24"/>
        </w:rPr>
        <w:t xml:space="preserve"> de 2021.</w:t>
      </w:r>
    </w:p>
    <w:sectPr w:rsidR="001C3153" w:rsidRPr="00F56523" w:rsidSect="00F1082B">
      <w:footerReference w:type="default" r:id="rId19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FC2FE0" w14:textId="77777777" w:rsidR="00C73B64" w:rsidRDefault="00C73B64" w:rsidP="008E6DF7">
      <w:pPr>
        <w:spacing w:after="0" w:line="240" w:lineRule="auto"/>
      </w:pPr>
      <w:r>
        <w:separator/>
      </w:r>
    </w:p>
  </w:endnote>
  <w:endnote w:type="continuationSeparator" w:id="0">
    <w:p w14:paraId="0FDAAF60" w14:textId="77777777" w:rsidR="00C73B64" w:rsidRDefault="00C73B64" w:rsidP="008E6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</w:rPr>
      <w:id w:val="212441974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7F79F894" w14:textId="3FEB4204" w:rsidR="00C0646A" w:rsidRDefault="00C0646A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DA373F" wp14:editId="6F698593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5" name="Elips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86620D" w14:textId="77777777" w:rsidR="00C0646A" w:rsidRDefault="00C0646A">
                                  <w:pPr>
                                    <w:pStyle w:val="Rodap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="00110960" w:rsidRPr="00110960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12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Elipse 5" o:spid="_x0000_s1029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" fillcolor="#40618b" stroked="f">
                      <v:textbox>
                        <w:txbxContent>
                          <w:p w14:paraId="0B86620D" w14:textId="77777777" w:rsidR="00C0646A" w:rsidRDefault="00C0646A">
                            <w:pPr>
                              <w:pStyle w:val="Rodap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110960" w:rsidRPr="00110960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>12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664233E9" w14:textId="77777777" w:rsidR="00C0646A" w:rsidRDefault="00C0646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BF464" w14:textId="77777777" w:rsidR="00C73B64" w:rsidRDefault="00C73B64" w:rsidP="008E6DF7">
      <w:pPr>
        <w:spacing w:after="0" w:line="240" w:lineRule="auto"/>
      </w:pPr>
      <w:r>
        <w:separator/>
      </w:r>
    </w:p>
  </w:footnote>
  <w:footnote w:type="continuationSeparator" w:id="0">
    <w:p w14:paraId="1D62424D" w14:textId="77777777" w:rsidR="00C73B64" w:rsidRDefault="00C73B64" w:rsidP="008E6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278F7"/>
    <w:multiLevelType w:val="hybridMultilevel"/>
    <w:tmpl w:val="0F6CF252"/>
    <w:lvl w:ilvl="0" w:tplc="C50AA94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AD1480"/>
    <w:multiLevelType w:val="hybridMultilevel"/>
    <w:tmpl w:val="8A345A7A"/>
    <w:lvl w:ilvl="0" w:tplc="179878B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9046A3B"/>
    <w:multiLevelType w:val="hybridMultilevel"/>
    <w:tmpl w:val="9D8686CC"/>
    <w:lvl w:ilvl="0" w:tplc="D39EDC4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E16AC"/>
    <w:multiLevelType w:val="hybridMultilevel"/>
    <w:tmpl w:val="AC082B28"/>
    <w:lvl w:ilvl="0" w:tplc="757CA9B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9F67438"/>
    <w:multiLevelType w:val="hybridMultilevel"/>
    <w:tmpl w:val="D3A8703E"/>
    <w:lvl w:ilvl="0" w:tplc="70D2A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6F7C3B"/>
    <w:multiLevelType w:val="hybridMultilevel"/>
    <w:tmpl w:val="A4920BBC"/>
    <w:lvl w:ilvl="0" w:tplc="6D920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25A3A"/>
    <w:multiLevelType w:val="hybridMultilevel"/>
    <w:tmpl w:val="D3A8703E"/>
    <w:lvl w:ilvl="0" w:tplc="70D2A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F1"/>
    <w:rsid w:val="00006791"/>
    <w:rsid w:val="00010981"/>
    <w:rsid w:val="000109A8"/>
    <w:rsid w:val="000109E0"/>
    <w:rsid w:val="000161F1"/>
    <w:rsid w:val="00047A08"/>
    <w:rsid w:val="000561F5"/>
    <w:rsid w:val="00073B8D"/>
    <w:rsid w:val="00074CA8"/>
    <w:rsid w:val="00076678"/>
    <w:rsid w:val="00084146"/>
    <w:rsid w:val="000926B0"/>
    <w:rsid w:val="00093A52"/>
    <w:rsid w:val="000942E5"/>
    <w:rsid w:val="000B175C"/>
    <w:rsid w:val="000D069C"/>
    <w:rsid w:val="000F065A"/>
    <w:rsid w:val="000F0F39"/>
    <w:rsid w:val="000F2852"/>
    <w:rsid w:val="00105113"/>
    <w:rsid w:val="0010632F"/>
    <w:rsid w:val="00110960"/>
    <w:rsid w:val="00122F9A"/>
    <w:rsid w:val="001261C8"/>
    <w:rsid w:val="00126DFE"/>
    <w:rsid w:val="00130E37"/>
    <w:rsid w:val="00151E55"/>
    <w:rsid w:val="00152E79"/>
    <w:rsid w:val="001601E3"/>
    <w:rsid w:val="00162BD3"/>
    <w:rsid w:val="00165E32"/>
    <w:rsid w:val="001670F5"/>
    <w:rsid w:val="00167182"/>
    <w:rsid w:val="00187BF4"/>
    <w:rsid w:val="001900A7"/>
    <w:rsid w:val="0019367D"/>
    <w:rsid w:val="00194D99"/>
    <w:rsid w:val="001950EC"/>
    <w:rsid w:val="001A31FC"/>
    <w:rsid w:val="001A572E"/>
    <w:rsid w:val="001B06AE"/>
    <w:rsid w:val="001B2605"/>
    <w:rsid w:val="001B2D82"/>
    <w:rsid w:val="001C1F16"/>
    <w:rsid w:val="001C3153"/>
    <w:rsid w:val="001D4211"/>
    <w:rsid w:val="001E2F34"/>
    <w:rsid w:val="001E3C28"/>
    <w:rsid w:val="001F1BE2"/>
    <w:rsid w:val="001F33D6"/>
    <w:rsid w:val="001F6A16"/>
    <w:rsid w:val="00220DC6"/>
    <w:rsid w:val="002326B8"/>
    <w:rsid w:val="002352F2"/>
    <w:rsid w:val="00243B1A"/>
    <w:rsid w:val="002540EA"/>
    <w:rsid w:val="00265D43"/>
    <w:rsid w:val="00267E90"/>
    <w:rsid w:val="00284352"/>
    <w:rsid w:val="002A07AA"/>
    <w:rsid w:val="002A4F80"/>
    <w:rsid w:val="002A5508"/>
    <w:rsid w:val="002B0D65"/>
    <w:rsid w:val="002B2AC8"/>
    <w:rsid w:val="002D5E25"/>
    <w:rsid w:val="002D5E26"/>
    <w:rsid w:val="002D64E7"/>
    <w:rsid w:val="002E0261"/>
    <w:rsid w:val="002E193D"/>
    <w:rsid w:val="002E4B2D"/>
    <w:rsid w:val="002F0708"/>
    <w:rsid w:val="0030672A"/>
    <w:rsid w:val="00326515"/>
    <w:rsid w:val="00327111"/>
    <w:rsid w:val="0032775A"/>
    <w:rsid w:val="003333D4"/>
    <w:rsid w:val="00336463"/>
    <w:rsid w:val="003402E2"/>
    <w:rsid w:val="00341A53"/>
    <w:rsid w:val="0034334C"/>
    <w:rsid w:val="00364A8C"/>
    <w:rsid w:val="003754C7"/>
    <w:rsid w:val="0037748B"/>
    <w:rsid w:val="00383E17"/>
    <w:rsid w:val="003841CC"/>
    <w:rsid w:val="003916FD"/>
    <w:rsid w:val="003A6993"/>
    <w:rsid w:val="003B3772"/>
    <w:rsid w:val="003B483A"/>
    <w:rsid w:val="003B505E"/>
    <w:rsid w:val="003B6297"/>
    <w:rsid w:val="003C73F9"/>
    <w:rsid w:val="003C7557"/>
    <w:rsid w:val="003D402C"/>
    <w:rsid w:val="003E20AF"/>
    <w:rsid w:val="003F499D"/>
    <w:rsid w:val="00402866"/>
    <w:rsid w:val="00412515"/>
    <w:rsid w:val="00413B1C"/>
    <w:rsid w:val="00417D1B"/>
    <w:rsid w:val="00420478"/>
    <w:rsid w:val="0043459A"/>
    <w:rsid w:val="00446909"/>
    <w:rsid w:val="0045571C"/>
    <w:rsid w:val="0046160E"/>
    <w:rsid w:val="004700DB"/>
    <w:rsid w:val="004876B9"/>
    <w:rsid w:val="00496B9C"/>
    <w:rsid w:val="004A24FD"/>
    <w:rsid w:val="004A2B26"/>
    <w:rsid w:val="004A3440"/>
    <w:rsid w:val="004D1299"/>
    <w:rsid w:val="004D5266"/>
    <w:rsid w:val="004D7585"/>
    <w:rsid w:val="004E2742"/>
    <w:rsid w:val="004E7613"/>
    <w:rsid w:val="00510BB9"/>
    <w:rsid w:val="00510CFD"/>
    <w:rsid w:val="005125DD"/>
    <w:rsid w:val="00513FE3"/>
    <w:rsid w:val="00525CC0"/>
    <w:rsid w:val="00544FA1"/>
    <w:rsid w:val="00550E66"/>
    <w:rsid w:val="00561C55"/>
    <w:rsid w:val="0056571E"/>
    <w:rsid w:val="00566742"/>
    <w:rsid w:val="00567EFE"/>
    <w:rsid w:val="00573DB5"/>
    <w:rsid w:val="00574684"/>
    <w:rsid w:val="005837AB"/>
    <w:rsid w:val="00583919"/>
    <w:rsid w:val="00583D9F"/>
    <w:rsid w:val="00584C8C"/>
    <w:rsid w:val="0058713A"/>
    <w:rsid w:val="005A0789"/>
    <w:rsid w:val="005A09E4"/>
    <w:rsid w:val="005A1B68"/>
    <w:rsid w:val="005A6652"/>
    <w:rsid w:val="005A6E27"/>
    <w:rsid w:val="005B4761"/>
    <w:rsid w:val="005D7513"/>
    <w:rsid w:val="005E27E0"/>
    <w:rsid w:val="006121D3"/>
    <w:rsid w:val="00615EC9"/>
    <w:rsid w:val="0061694B"/>
    <w:rsid w:val="00623A54"/>
    <w:rsid w:val="00646DCC"/>
    <w:rsid w:val="00656FDE"/>
    <w:rsid w:val="00657B49"/>
    <w:rsid w:val="006602AD"/>
    <w:rsid w:val="00671841"/>
    <w:rsid w:val="00673D35"/>
    <w:rsid w:val="00682DFF"/>
    <w:rsid w:val="00683634"/>
    <w:rsid w:val="00687851"/>
    <w:rsid w:val="0069328F"/>
    <w:rsid w:val="00696515"/>
    <w:rsid w:val="00696AFC"/>
    <w:rsid w:val="006A44DF"/>
    <w:rsid w:val="006A583F"/>
    <w:rsid w:val="006A5A04"/>
    <w:rsid w:val="006A6BCF"/>
    <w:rsid w:val="006A7BF4"/>
    <w:rsid w:val="006B18A6"/>
    <w:rsid w:val="006C57E0"/>
    <w:rsid w:val="006D14A7"/>
    <w:rsid w:val="006E25AE"/>
    <w:rsid w:val="006F79D1"/>
    <w:rsid w:val="00706BF9"/>
    <w:rsid w:val="007210DD"/>
    <w:rsid w:val="00724032"/>
    <w:rsid w:val="00727718"/>
    <w:rsid w:val="007339D6"/>
    <w:rsid w:val="007451F8"/>
    <w:rsid w:val="00754E37"/>
    <w:rsid w:val="00756A14"/>
    <w:rsid w:val="00760A84"/>
    <w:rsid w:val="00773357"/>
    <w:rsid w:val="00777DDF"/>
    <w:rsid w:val="007941ED"/>
    <w:rsid w:val="007A475E"/>
    <w:rsid w:val="007A4FBD"/>
    <w:rsid w:val="007A56CE"/>
    <w:rsid w:val="007A7457"/>
    <w:rsid w:val="007C383D"/>
    <w:rsid w:val="007D3FD5"/>
    <w:rsid w:val="007D4C9E"/>
    <w:rsid w:val="007F254E"/>
    <w:rsid w:val="007F7888"/>
    <w:rsid w:val="0080048C"/>
    <w:rsid w:val="00800A39"/>
    <w:rsid w:val="00801E49"/>
    <w:rsid w:val="00807D5A"/>
    <w:rsid w:val="008221FF"/>
    <w:rsid w:val="008274DD"/>
    <w:rsid w:val="00830E0A"/>
    <w:rsid w:val="008311FB"/>
    <w:rsid w:val="00833665"/>
    <w:rsid w:val="0083624D"/>
    <w:rsid w:val="008438FC"/>
    <w:rsid w:val="00860F78"/>
    <w:rsid w:val="0086763B"/>
    <w:rsid w:val="008708AB"/>
    <w:rsid w:val="0087340F"/>
    <w:rsid w:val="00876586"/>
    <w:rsid w:val="00877169"/>
    <w:rsid w:val="008975BD"/>
    <w:rsid w:val="008A17A3"/>
    <w:rsid w:val="008B32D8"/>
    <w:rsid w:val="008B6EEA"/>
    <w:rsid w:val="008C020F"/>
    <w:rsid w:val="008C5EF5"/>
    <w:rsid w:val="008D0EE6"/>
    <w:rsid w:val="008D2BAA"/>
    <w:rsid w:val="008D380D"/>
    <w:rsid w:val="008D4B16"/>
    <w:rsid w:val="008D677E"/>
    <w:rsid w:val="008D6819"/>
    <w:rsid w:val="008D7ECF"/>
    <w:rsid w:val="008E09F4"/>
    <w:rsid w:val="008E4EB5"/>
    <w:rsid w:val="008E6DF7"/>
    <w:rsid w:val="008F2512"/>
    <w:rsid w:val="00915FEA"/>
    <w:rsid w:val="00920E4D"/>
    <w:rsid w:val="009238ED"/>
    <w:rsid w:val="00924137"/>
    <w:rsid w:val="00925097"/>
    <w:rsid w:val="0092631E"/>
    <w:rsid w:val="009302D6"/>
    <w:rsid w:val="009323CC"/>
    <w:rsid w:val="00936E8B"/>
    <w:rsid w:val="00940B95"/>
    <w:rsid w:val="00943868"/>
    <w:rsid w:val="00945359"/>
    <w:rsid w:val="00946ED9"/>
    <w:rsid w:val="00966798"/>
    <w:rsid w:val="00971AF6"/>
    <w:rsid w:val="00972466"/>
    <w:rsid w:val="00973A07"/>
    <w:rsid w:val="00974CF7"/>
    <w:rsid w:val="00976FD8"/>
    <w:rsid w:val="0098714E"/>
    <w:rsid w:val="009871C6"/>
    <w:rsid w:val="00994647"/>
    <w:rsid w:val="009A326A"/>
    <w:rsid w:val="009A6111"/>
    <w:rsid w:val="009B45BC"/>
    <w:rsid w:val="009C5F41"/>
    <w:rsid w:val="009E1A0B"/>
    <w:rsid w:val="009E361A"/>
    <w:rsid w:val="009E7844"/>
    <w:rsid w:val="009F4DA5"/>
    <w:rsid w:val="009F7B28"/>
    <w:rsid w:val="00A07F94"/>
    <w:rsid w:val="00A10114"/>
    <w:rsid w:val="00A11B3C"/>
    <w:rsid w:val="00A123B8"/>
    <w:rsid w:val="00A13EAC"/>
    <w:rsid w:val="00A21D98"/>
    <w:rsid w:val="00A30225"/>
    <w:rsid w:val="00A47FCB"/>
    <w:rsid w:val="00A54854"/>
    <w:rsid w:val="00A712C2"/>
    <w:rsid w:val="00A713C5"/>
    <w:rsid w:val="00A824E2"/>
    <w:rsid w:val="00A842C6"/>
    <w:rsid w:val="00A85D79"/>
    <w:rsid w:val="00A866F0"/>
    <w:rsid w:val="00A870F4"/>
    <w:rsid w:val="00A9244D"/>
    <w:rsid w:val="00A94708"/>
    <w:rsid w:val="00AA17F2"/>
    <w:rsid w:val="00AA1968"/>
    <w:rsid w:val="00AA1C1B"/>
    <w:rsid w:val="00AA5982"/>
    <w:rsid w:val="00AE02F3"/>
    <w:rsid w:val="00AE7CB7"/>
    <w:rsid w:val="00AF1DD1"/>
    <w:rsid w:val="00AF1EC4"/>
    <w:rsid w:val="00AF2CDB"/>
    <w:rsid w:val="00AF2F48"/>
    <w:rsid w:val="00AF384A"/>
    <w:rsid w:val="00AF64BA"/>
    <w:rsid w:val="00B0369B"/>
    <w:rsid w:val="00B04E11"/>
    <w:rsid w:val="00B12254"/>
    <w:rsid w:val="00B13286"/>
    <w:rsid w:val="00B217CD"/>
    <w:rsid w:val="00B239EF"/>
    <w:rsid w:val="00B41D19"/>
    <w:rsid w:val="00B46366"/>
    <w:rsid w:val="00B537D8"/>
    <w:rsid w:val="00B556F3"/>
    <w:rsid w:val="00B716F7"/>
    <w:rsid w:val="00B74928"/>
    <w:rsid w:val="00B75C26"/>
    <w:rsid w:val="00B77A55"/>
    <w:rsid w:val="00B81658"/>
    <w:rsid w:val="00B830C4"/>
    <w:rsid w:val="00BA35ED"/>
    <w:rsid w:val="00BA69C8"/>
    <w:rsid w:val="00BD33F4"/>
    <w:rsid w:val="00BD4BDB"/>
    <w:rsid w:val="00BE26AD"/>
    <w:rsid w:val="00C0646A"/>
    <w:rsid w:val="00C114FD"/>
    <w:rsid w:val="00C11F49"/>
    <w:rsid w:val="00C13DC3"/>
    <w:rsid w:val="00C375E2"/>
    <w:rsid w:val="00C60397"/>
    <w:rsid w:val="00C61363"/>
    <w:rsid w:val="00C677D7"/>
    <w:rsid w:val="00C71B24"/>
    <w:rsid w:val="00C73B64"/>
    <w:rsid w:val="00C90004"/>
    <w:rsid w:val="00CA4E29"/>
    <w:rsid w:val="00CB2246"/>
    <w:rsid w:val="00CC176B"/>
    <w:rsid w:val="00CC2938"/>
    <w:rsid w:val="00CD41C2"/>
    <w:rsid w:val="00CD6883"/>
    <w:rsid w:val="00CE4F9C"/>
    <w:rsid w:val="00CE7E9D"/>
    <w:rsid w:val="00D038C5"/>
    <w:rsid w:val="00D04484"/>
    <w:rsid w:val="00D16812"/>
    <w:rsid w:val="00D21C52"/>
    <w:rsid w:val="00D257C5"/>
    <w:rsid w:val="00D350B5"/>
    <w:rsid w:val="00D36E47"/>
    <w:rsid w:val="00D37073"/>
    <w:rsid w:val="00D779BD"/>
    <w:rsid w:val="00D817C1"/>
    <w:rsid w:val="00D85947"/>
    <w:rsid w:val="00DA0F4B"/>
    <w:rsid w:val="00DC2592"/>
    <w:rsid w:val="00DC2F72"/>
    <w:rsid w:val="00DF3999"/>
    <w:rsid w:val="00DF6F47"/>
    <w:rsid w:val="00E05C91"/>
    <w:rsid w:val="00E43CDD"/>
    <w:rsid w:val="00E45DCB"/>
    <w:rsid w:val="00E550A4"/>
    <w:rsid w:val="00E550BD"/>
    <w:rsid w:val="00E56574"/>
    <w:rsid w:val="00E60CC7"/>
    <w:rsid w:val="00E7382C"/>
    <w:rsid w:val="00EB07F9"/>
    <w:rsid w:val="00EB4A1B"/>
    <w:rsid w:val="00EB75F1"/>
    <w:rsid w:val="00EC5F8E"/>
    <w:rsid w:val="00EE2F49"/>
    <w:rsid w:val="00EE3A7C"/>
    <w:rsid w:val="00EE67AB"/>
    <w:rsid w:val="00EF160B"/>
    <w:rsid w:val="00F048E8"/>
    <w:rsid w:val="00F06FE9"/>
    <w:rsid w:val="00F1082B"/>
    <w:rsid w:val="00F10AB4"/>
    <w:rsid w:val="00F17CFB"/>
    <w:rsid w:val="00F20125"/>
    <w:rsid w:val="00F25AC7"/>
    <w:rsid w:val="00F32E03"/>
    <w:rsid w:val="00F340A1"/>
    <w:rsid w:val="00F452DE"/>
    <w:rsid w:val="00F5465F"/>
    <w:rsid w:val="00F56523"/>
    <w:rsid w:val="00F608BF"/>
    <w:rsid w:val="00F66136"/>
    <w:rsid w:val="00F7130D"/>
    <w:rsid w:val="00F76250"/>
    <w:rsid w:val="00FA442E"/>
    <w:rsid w:val="00FC09FE"/>
    <w:rsid w:val="00FC1096"/>
    <w:rsid w:val="00FC2A64"/>
    <w:rsid w:val="00FC3AA2"/>
    <w:rsid w:val="00FC5725"/>
    <w:rsid w:val="00FC7EE8"/>
    <w:rsid w:val="00FD0DED"/>
    <w:rsid w:val="00FD1073"/>
    <w:rsid w:val="00FD4A50"/>
    <w:rsid w:val="00FD5C53"/>
    <w:rsid w:val="00FD7199"/>
    <w:rsid w:val="00FE4F92"/>
    <w:rsid w:val="00FF0376"/>
    <w:rsid w:val="00FF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556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B50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60F7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A17F2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51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6DF7"/>
  </w:style>
  <w:style w:type="paragraph" w:styleId="Rodap">
    <w:name w:val="footer"/>
    <w:basedOn w:val="Normal"/>
    <w:link w:val="Rodap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6DF7"/>
  </w:style>
  <w:style w:type="paragraph" w:customStyle="1" w:styleId="tabelatextocentralizado">
    <w:name w:val="tabela_texto_centralizado"/>
    <w:basedOn w:val="Normal"/>
    <w:rsid w:val="0007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5A6E27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5A6E27"/>
    <w:rPr>
      <w:rFonts w:eastAsiaTheme="minorEastAsia"/>
      <w:lang w:eastAsia="pt-BR"/>
    </w:rPr>
  </w:style>
  <w:style w:type="character" w:styleId="Forte">
    <w:name w:val="Strong"/>
    <w:basedOn w:val="Fontepargpadro"/>
    <w:uiPriority w:val="22"/>
    <w:qFormat/>
    <w:rsid w:val="00760A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71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8785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B50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60F7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A17F2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51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6DF7"/>
  </w:style>
  <w:style w:type="paragraph" w:styleId="Rodap">
    <w:name w:val="footer"/>
    <w:basedOn w:val="Normal"/>
    <w:link w:val="Rodap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6DF7"/>
  </w:style>
  <w:style w:type="paragraph" w:customStyle="1" w:styleId="tabelatextocentralizado">
    <w:name w:val="tabela_texto_centralizado"/>
    <w:basedOn w:val="Normal"/>
    <w:rsid w:val="0007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5A6E27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5A6E27"/>
    <w:rPr>
      <w:rFonts w:eastAsiaTheme="minorEastAsia"/>
      <w:lang w:eastAsia="pt-BR"/>
    </w:rPr>
  </w:style>
  <w:style w:type="character" w:styleId="Forte">
    <w:name w:val="Strong"/>
    <w:basedOn w:val="Fontepargpadro"/>
    <w:uiPriority w:val="22"/>
    <w:qFormat/>
    <w:rsid w:val="00760A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71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87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http://paineis.cgu.gov.b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sicrj.rj.gov.br/adm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mailto:ouvidoria@proderj.rj.gov.br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esicrj.rj.gov.b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Sheet1!$A$3</c:f>
          <c:strCache>
            <c:ptCount val="1"/>
            <c:pt idx="0">
              <c:v>Quadro Geral</c:v>
            </c:pt>
          </c:strCache>
        </c:strRef>
      </c:tx>
      <c:layout>
        <c:manualLayout>
          <c:xMode val="edge"/>
          <c:yMode val="edge"/>
          <c:x val="0.38484963122626431"/>
          <c:y val="4.166684010313688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Sheet1!$A$4</c:f>
              <c:strCache>
                <c:ptCount val="1"/>
                <c:pt idx="0">
                  <c:v>Telefone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3"/>
                <c:pt idx="0">
                  <c:v>JUL</c:v>
                </c:pt>
                <c:pt idx="1">
                  <c:v>AGO</c:v>
                </c:pt>
                <c:pt idx="2">
                  <c:v>SET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103</c:v>
                </c:pt>
                <c:pt idx="1">
                  <c:v>175</c:v>
                </c:pt>
                <c:pt idx="2">
                  <c:v>96</c:v>
                </c:pt>
              </c:numCache>
            </c:numRef>
          </c:val>
        </c:ser>
        <c:ser>
          <c:idx val="1"/>
          <c:order val="1"/>
          <c:tx>
            <c:strRef>
              <c:f>Sheet1!$A$5</c:f>
              <c:strCache>
                <c:ptCount val="1"/>
                <c:pt idx="0">
                  <c:v>Eletrônico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3"/>
                <c:pt idx="0">
                  <c:v>JUL</c:v>
                </c:pt>
                <c:pt idx="1">
                  <c:v>AGO</c:v>
                </c:pt>
                <c:pt idx="2">
                  <c:v>SET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  <c:pt idx="0">
                  <c:v>69</c:v>
                </c:pt>
                <c:pt idx="1">
                  <c:v>542</c:v>
                </c:pt>
                <c:pt idx="2">
                  <c:v>82</c:v>
                </c:pt>
              </c:numCache>
            </c:numRef>
          </c:val>
        </c:ser>
        <c:ser>
          <c:idx val="2"/>
          <c:order val="2"/>
          <c:tx>
            <c:strRef>
              <c:f>Sheet1!$A$6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3"/>
                <c:pt idx="0">
                  <c:v>JUL</c:v>
                </c:pt>
                <c:pt idx="1">
                  <c:v>AGO</c:v>
                </c:pt>
                <c:pt idx="2">
                  <c:v>SET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Sheet1!$A$7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3"/>
                <c:pt idx="0">
                  <c:v>JUL</c:v>
                </c:pt>
                <c:pt idx="1">
                  <c:v>AGO</c:v>
                </c:pt>
                <c:pt idx="2">
                  <c:v>SET</c:v>
                </c:pt>
              </c:strCache>
            </c:strRef>
          </c:cat>
          <c:val>
            <c:numRef>
              <c:f>Sheet1!$B$7:$D$7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4744064"/>
        <c:axId val="274745600"/>
      </c:barChart>
      <c:catAx>
        <c:axId val="2747440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47456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474560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4744064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5903312371"/>
          <c:y val="0.29436007723704144"/>
          <c:w val="0.20088095133359729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Sheet1!$A$3</c:f>
          <c:strCache>
            <c:ptCount val="1"/>
            <c:pt idx="0">
              <c:v>Demandas</c:v>
            </c:pt>
          </c:strCache>
        </c:strRef>
      </c:tx>
      <c:layout>
        <c:manualLayout>
          <c:xMode val="edge"/>
          <c:yMode val="edge"/>
          <c:x val="0.38484963122626431"/>
          <c:y val="4.166684010313688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Sheet1!$A$4</c:f>
              <c:strCache>
                <c:ptCount val="1"/>
                <c:pt idx="0">
                  <c:v>E-SIC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16</c:v>
                </c:pt>
              </c:numCache>
            </c:numRef>
          </c:val>
        </c:ser>
        <c:ser>
          <c:idx val="1"/>
          <c:order val="1"/>
          <c:tx>
            <c:strRef>
              <c:f>Sheet1!$A$5</c:f>
              <c:strCache>
                <c:ptCount val="1"/>
                <c:pt idx="0">
                  <c:v>Fala.BR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  <c:pt idx="0">
                  <c:v>34</c:v>
                </c:pt>
              </c:numCache>
            </c:numRef>
          </c:val>
        </c:ser>
        <c:ser>
          <c:idx val="2"/>
          <c:order val="2"/>
          <c:tx>
            <c:strRef>
              <c:f>Sheet1!$A$6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Sheet1!$A$7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Sheet1!$B$7:$D$7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4760448"/>
        <c:axId val="274761984"/>
      </c:barChart>
      <c:catAx>
        <c:axId val="274760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47619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47619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4760448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5903312371"/>
          <c:y val="0.29436007723704144"/>
          <c:w val="0.20088095133359729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Sheet1!$A$3</c:f>
          <c:strCache>
            <c:ptCount val="1"/>
            <c:pt idx="0">
              <c:v>Outros Órgãos X PRODERJ</c:v>
            </c:pt>
          </c:strCache>
        </c:strRef>
      </c:tx>
      <c:layout>
        <c:manualLayout>
          <c:xMode val="edge"/>
          <c:yMode val="edge"/>
          <c:x val="0.22842491462760703"/>
          <c:y val="4.754055522795333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Sheet1!$A$4</c:f>
              <c:strCache>
                <c:ptCount val="1"/>
                <c:pt idx="0">
                  <c:v>Outros Órgãos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315</c:v>
                </c:pt>
              </c:numCache>
            </c:numRef>
          </c:val>
        </c:ser>
        <c:ser>
          <c:idx val="1"/>
          <c:order val="1"/>
          <c:tx>
            <c:strRef>
              <c:f>Sheet1!$A$5</c:f>
              <c:strCache>
                <c:ptCount val="1"/>
                <c:pt idx="0">
                  <c:v>PRODERJ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  <c:pt idx="0">
                  <c:v>752</c:v>
                </c:pt>
              </c:numCache>
            </c:numRef>
          </c:val>
        </c:ser>
        <c:ser>
          <c:idx val="2"/>
          <c:order val="2"/>
          <c:tx>
            <c:strRef>
              <c:f>Sheet1!$A$6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Sheet1!$A$7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Sheet1!$B$7:$D$7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9617408"/>
        <c:axId val="274771968"/>
      </c:barChart>
      <c:catAx>
        <c:axId val="269617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47719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47719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69617408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3222984223"/>
          <c:y val="0.29436007723704144"/>
          <c:w val="0.20088081731719021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PRODERJ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13</Pages>
  <Words>2037</Words>
  <Characters>11001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Joáo Bittencourt Cavalcanti</dc:creator>
  <cp:lastModifiedBy>Luiz Eduardo Martins de Queiroz</cp:lastModifiedBy>
  <cp:revision>424</cp:revision>
  <cp:lastPrinted>2022-01-14T19:44:00Z</cp:lastPrinted>
  <dcterms:created xsi:type="dcterms:W3CDTF">2020-12-22T15:37:00Z</dcterms:created>
  <dcterms:modified xsi:type="dcterms:W3CDTF">2022-01-14T19:45:00Z</dcterms:modified>
</cp:coreProperties>
</file>